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6F9A" w14:textId="33E8AB3A" w:rsidR="0041023D" w:rsidRPr="00C7023E" w:rsidRDefault="0041023D" w:rsidP="0041023D">
      <w:pPr>
        <w:spacing w:line="0" w:lineRule="atLeast"/>
        <w:jc w:val="center"/>
        <w:rPr>
          <w:rFonts w:ascii="Corbel" w:eastAsia="Times New Roman" w:hAnsi="Corbel"/>
          <w:b/>
          <w:u w:val="single"/>
        </w:rPr>
      </w:pPr>
      <w:r w:rsidRPr="00C7023E">
        <w:rPr>
          <w:rFonts w:ascii="Corbel" w:eastAsia="Times New Roman" w:hAnsi="Corbel"/>
          <w:b/>
          <w:u w:val="single"/>
        </w:rPr>
        <w:t xml:space="preserve">ANNEX </w:t>
      </w:r>
      <w:r>
        <w:rPr>
          <w:rFonts w:ascii="Corbel" w:eastAsia="Times New Roman" w:hAnsi="Corbel"/>
          <w:b/>
          <w:u w:val="single"/>
        </w:rPr>
        <w:t>B</w:t>
      </w:r>
      <w:r w:rsidRPr="00C7023E">
        <w:rPr>
          <w:rFonts w:ascii="Corbel" w:eastAsia="Times New Roman" w:hAnsi="Corbel"/>
          <w:b/>
          <w:u w:val="single"/>
        </w:rPr>
        <w:t xml:space="preserve"> – VENDOR BUSINESS DETAIL INFORMATION:</w:t>
      </w:r>
    </w:p>
    <w:p w14:paraId="5FBE4CD9" w14:textId="77777777" w:rsidR="0041023D" w:rsidRPr="00C7023E" w:rsidRDefault="0041023D" w:rsidP="0041023D">
      <w:pPr>
        <w:tabs>
          <w:tab w:val="left" w:pos="900"/>
        </w:tabs>
        <w:spacing w:line="0" w:lineRule="atLeast"/>
        <w:ind w:left="900"/>
        <w:rPr>
          <w:rFonts w:ascii="Corbel" w:eastAsia="Times New Roman" w:hAnsi="Corbel"/>
          <w:b/>
        </w:rPr>
      </w:pPr>
    </w:p>
    <w:p w14:paraId="15496817" w14:textId="77777777" w:rsidR="0041023D" w:rsidRPr="00C7023E" w:rsidRDefault="0041023D" w:rsidP="0041023D">
      <w:pPr>
        <w:tabs>
          <w:tab w:val="left" w:pos="900"/>
        </w:tabs>
        <w:spacing w:line="0" w:lineRule="atLeast"/>
        <w:rPr>
          <w:rFonts w:ascii="Corbel" w:eastAsia="Times New Roman" w:hAnsi="Corbe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935"/>
      </w:tblGrid>
      <w:tr w:rsidR="0041023D" w:rsidRPr="00C7023E" w14:paraId="51FF9F06" w14:textId="77777777" w:rsidTr="0041023D">
        <w:trPr>
          <w:trHeight w:val="125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3C2AF82C" w14:textId="77777777" w:rsidR="0041023D" w:rsidRPr="00C7023E" w:rsidRDefault="0041023D" w:rsidP="00C101AF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>Vendor Name Per Business License</w:t>
            </w:r>
          </w:p>
        </w:tc>
        <w:tc>
          <w:tcPr>
            <w:tcW w:w="5935" w:type="dxa"/>
            <w:vAlign w:val="center"/>
          </w:tcPr>
          <w:p w14:paraId="577F8434" w14:textId="77777777" w:rsidR="0041023D" w:rsidRPr="00C7023E" w:rsidRDefault="0041023D" w:rsidP="00C101AF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  <w:tr w:rsidR="0041023D" w:rsidRPr="00C7023E" w14:paraId="5AA8A049" w14:textId="77777777" w:rsidTr="0041023D">
        <w:trPr>
          <w:trHeight w:val="134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568484BE" w14:textId="0069F8BB" w:rsidR="0041023D" w:rsidRPr="00C7023E" w:rsidRDefault="0041023D" w:rsidP="00C101AF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 xml:space="preserve">Contact Person </w:t>
            </w:r>
            <w:r>
              <w:rPr>
                <w:rFonts w:ascii="Corbel" w:eastAsia="Times New Roman" w:hAnsi="Corbel"/>
                <w:bCs/>
              </w:rPr>
              <w:t>Name</w:t>
            </w:r>
          </w:p>
        </w:tc>
        <w:tc>
          <w:tcPr>
            <w:tcW w:w="5935" w:type="dxa"/>
            <w:vAlign w:val="center"/>
          </w:tcPr>
          <w:p w14:paraId="34E54584" w14:textId="77777777" w:rsidR="0041023D" w:rsidRPr="00C7023E" w:rsidRDefault="0041023D" w:rsidP="00C101AF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  <w:tr w:rsidR="0041023D" w:rsidRPr="00C7023E" w14:paraId="2FDABB47" w14:textId="77777777" w:rsidTr="0041023D">
        <w:trPr>
          <w:trHeight w:val="125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206175A4" w14:textId="3983DA8F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jc w:val="both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 xml:space="preserve">Contact Person </w:t>
            </w:r>
            <w:r>
              <w:rPr>
                <w:rFonts w:ascii="Corbel" w:eastAsia="Times New Roman" w:hAnsi="Corbel"/>
                <w:bCs/>
              </w:rPr>
              <w:t>Position</w:t>
            </w:r>
          </w:p>
        </w:tc>
        <w:tc>
          <w:tcPr>
            <w:tcW w:w="5935" w:type="dxa"/>
            <w:vAlign w:val="center"/>
          </w:tcPr>
          <w:p w14:paraId="55EAE832" w14:textId="77777777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  <w:tr w:rsidR="0041023D" w:rsidRPr="00C7023E" w14:paraId="1E0583B4" w14:textId="77777777" w:rsidTr="0041023D">
        <w:trPr>
          <w:trHeight w:val="125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0D8D9409" w14:textId="34DA5DF6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jc w:val="both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>Phone Number</w:t>
            </w:r>
          </w:p>
        </w:tc>
        <w:tc>
          <w:tcPr>
            <w:tcW w:w="5935" w:type="dxa"/>
            <w:vAlign w:val="center"/>
          </w:tcPr>
          <w:p w14:paraId="0B74E1C2" w14:textId="77777777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  <w:tr w:rsidR="0041023D" w:rsidRPr="00C7023E" w14:paraId="0A1F51C3" w14:textId="77777777" w:rsidTr="0041023D">
        <w:trPr>
          <w:trHeight w:val="125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10AE3B84" w14:textId="79B0E11C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jc w:val="both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>Vendor Email Address</w:t>
            </w:r>
          </w:p>
        </w:tc>
        <w:tc>
          <w:tcPr>
            <w:tcW w:w="5935" w:type="dxa"/>
            <w:vAlign w:val="center"/>
          </w:tcPr>
          <w:p w14:paraId="072DFBBE" w14:textId="77777777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  <w:tr w:rsidR="0041023D" w:rsidRPr="00C7023E" w14:paraId="7E0307EA" w14:textId="77777777" w:rsidTr="0041023D">
        <w:trPr>
          <w:trHeight w:val="1340"/>
        </w:trPr>
        <w:tc>
          <w:tcPr>
            <w:tcW w:w="3415" w:type="dxa"/>
            <w:shd w:val="clear" w:color="auto" w:fill="F2F2F2" w:themeFill="background1" w:themeFillShade="F2"/>
            <w:vAlign w:val="center"/>
          </w:tcPr>
          <w:p w14:paraId="65AE2749" w14:textId="77777777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Cs/>
              </w:rPr>
            </w:pPr>
            <w:r w:rsidRPr="00C7023E">
              <w:rPr>
                <w:rFonts w:ascii="Corbel" w:eastAsia="Times New Roman" w:hAnsi="Corbel"/>
                <w:bCs/>
              </w:rPr>
              <w:t>Vendor Address</w:t>
            </w:r>
          </w:p>
        </w:tc>
        <w:tc>
          <w:tcPr>
            <w:tcW w:w="5935" w:type="dxa"/>
            <w:vAlign w:val="center"/>
          </w:tcPr>
          <w:p w14:paraId="6526010C" w14:textId="77777777" w:rsidR="0041023D" w:rsidRPr="00C7023E" w:rsidRDefault="0041023D" w:rsidP="0041023D">
            <w:pPr>
              <w:tabs>
                <w:tab w:val="left" w:pos="900"/>
              </w:tabs>
              <w:spacing w:line="0" w:lineRule="atLeast"/>
              <w:rPr>
                <w:rFonts w:ascii="Corbel" w:eastAsia="Times New Roman" w:hAnsi="Corbel"/>
                <w:b/>
              </w:rPr>
            </w:pPr>
          </w:p>
        </w:tc>
      </w:tr>
    </w:tbl>
    <w:p w14:paraId="04EFC61C" w14:textId="77777777" w:rsidR="0041023D" w:rsidRPr="00C7023E" w:rsidRDefault="0041023D" w:rsidP="0041023D">
      <w:pPr>
        <w:spacing w:line="20" w:lineRule="exact"/>
        <w:rPr>
          <w:rFonts w:ascii="Times New Roman" w:eastAsia="Times New Roman" w:hAnsi="Times New Roman"/>
        </w:rPr>
      </w:pPr>
    </w:p>
    <w:sectPr w:rsidR="0041023D" w:rsidRPr="00C70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1572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3D"/>
    <w:rsid w:val="0041023D"/>
    <w:rsid w:val="0077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98033"/>
  <w15:chartTrackingRefBased/>
  <w15:docId w15:val="{E863838F-F633-4604-B9B8-4A5F2F2F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2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0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Hedayatullah Tassal</dc:creator>
  <cp:keywords/>
  <dc:description/>
  <cp:lastModifiedBy>Hedayatullah Tassal</cp:lastModifiedBy>
  <cp:revision>1</cp:revision>
  <dcterms:created xsi:type="dcterms:W3CDTF">2023-04-01T12:03:00Z</dcterms:created>
  <dcterms:modified xsi:type="dcterms:W3CDTF">2023-04-01T12:06:00Z</dcterms:modified>
</cp:coreProperties>
</file>