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8B" w:rsidRPr="00081B25" w:rsidRDefault="0018028B" w:rsidP="0018028B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</w:pPr>
    </w:p>
    <w:p w:rsidR="001237E5" w:rsidRPr="00081B25" w:rsidRDefault="00D37B29" w:rsidP="00135839">
      <w:pPr>
        <w:bidi/>
        <w:spacing w:after="0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</w:pPr>
      <w:r w:rsidRPr="00081B25"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  <w:t xml:space="preserve">موضوع: </w:t>
      </w:r>
      <w:r w:rsidR="000D4A73" w:rsidRPr="006D26B3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>اطلاعیه تصمیم اعطای قرارداد پروژه</w:t>
      </w:r>
      <w:r w:rsidR="0013583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7قلم البسه مفروشاتی</w:t>
      </w:r>
    </w:p>
    <w:p w:rsidR="00D37B29" w:rsidRPr="00081B25" w:rsidRDefault="00D37B29" w:rsidP="001237E5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lang w:bidi="ps-AF"/>
        </w:rPr>
      </w:pPr>
    </w:p>
    <w:p w:rsidR="00674F5D" w:rsidRPr="00081B25" w:rsidRDefault="00674F5D" w:rsidP="00081B25">
      <w:pPr>
        <w:bidi/>
        <w:spacing w:line="240" w:lineRule="auto"/>
        <w:rPr>
          <w:rFonts w:asciiTheme="majorBidi" w:hAnsiTheme="majorBidi" w:cstheme="majorBidi"/>
          <w:b/>
          <w:bCs/>
          <w:sz w:val="26"/>
          <w:szCs w:val="26"/>
          <w:lang w:bidi="fa-IR"/>
        </w:rPr>
      </w:pPr>
    </w:p>
    <w:p w:rsidR="0018028B" w:rsidRPr="00B31CAF" w:rsidRDefault="0018028B" w:rsidP="0018028B">
      <w:pPr>
        <w:bidi/>
        <w:spacing w:line="240" w:lineRule="auto"/>
        <w:jc w:val="center"/>
        <w:rPr>
          <w:rFonts w:asciiTheme="majorBidi" w:hAnsiTheme="majorBidi" w:cstheme="majorBidi"/>
          <w:b/>
          <w:bCs/>
          <w:sz w:val="16"/>
          <w:szCs w:val="16"/>
          <w:rtl/>
          <w:lang w:bidi="ps-AF"/>
        </w:rPr>
      </w:pP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با تقدیم احترامات صمیمانه!</w:t>
      </w: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عمومی محافظت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یاست الوزراء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صمیمانه متوقع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ست تا متن ذیل را از طریق روزنامه خویش یک مرتبه به نشر بسپارید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</w:p>
    <w:p w:rsidR="00135839" w:rsidRDefault="000D4A73" w:rsidP="004D4A5A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fa-IR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بدینوسیله بتاسی از ماده چهل و سوم قانون تدارکات به اطلاع عموم رسانیده میشود که ریاست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عمومی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محافظت 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الوزراء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در نظر دارد</w:t>
      </w:r>
      <w:r w:rsidR="00D568B8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قرارداد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تهیه وتدارک (</w:t>
      </w:r>
      <w:r w:rsidR="00135839">
        <w:rPr>
          <w:rFonts w:asciiTheme="majorBidi" w:hAnsiTheme="majorBidi" w:cstheme="majorBidi" w:hint="cs"/>
          <w:sz w:val="28"/>
          <w:szCs w:val="28"/>
          <w:rtl/>
          <w:lang w:bidi="fa-IR"/>
        </w:rPr>
        <w:t>7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)</w:t>
      </w:r>
      <w:r w:rsidR="006D26B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قلم البسه </w:t>
      </w:r>
      <w:r w:rsidR="00135839">
        <w:rPr>
          <w:rFonts w:asciiTheme="majorBidi" w:hAnsiTheme="majorBidi" w:cstheme="majorBidi" w:hint="cs"/>
          <w:sz w:val="28"/>
          <w:szCs w:val="28"/>
          <w:rtl/>
          <w:lang w:bidi="fa-IR"/>
        </w:rPr>
        <w:t>مفروشاتی</w:t>
      </w:r>
      <w:r w:rsidR="006D26B3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دارای ن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مبر تشخصیه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="00135839">
        <w:rPr>
          <w:rFonts w:asciiTheme="majorBidi" w:hAnsiTheme="majorBidi" w:cstheme="majorBidi" w:hint="cs"/>
          <w:sz w:val="28"/>
          <w:szCs w:val="28"/>
          <w:rtl/>
          <w:lang w:bidi="fa-IR"/>
        </w:rPr>
        <w:t>12</w:t>
      </w:r>
      <w:r w:rsidRPr="00B31CAF">
        <w:rPr>
          <w:rFonts w:asciiTheme="majorBidi" w:hAnsiTheme="majorBidi" w:cstheme="majorBidi"/>
          <w:sz w:val="28"/>
          <w:szCs w:val="28"/>
          <w:lang w:bidi="ps-AF"/>
        </w:rPr>
        <w:t>PMPS/1402/NCB/G-0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راب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ه </w:t>
      </w:r>
      <w:r w:rsidR="006D26B3">
        <w:rPr>
          <w:rFonts w:asciiTheme="majorBidi" w:hAnsiTheme="majorBidi" w:cstheme="majorBidi" w:hint="cs"/>
          <w:color w:val="000000"/>
          <w:sz w:val="28"/>
          <w:szCs w:val="28"/>
          <w:rtl/>
          <w:lang w:bidi="ps-AF"/>
        </w:rPr>
        <w:t xml:space="preserve">شرکت </w:t>
      </w:r>
      <w:r w:rsidR="00135839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تجارتی صنایع دستی و تولید لباس البرز مطهر</w:t>
      </w:r>
      <w:r w:rsidR="0044202A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دارنده جواز نمبر(</w:t>
      </w:r>
      <w:r w:rsidR="004D4A5A">
        <w:rPr>
          <w:rFonts w:asciiTheme="majorBidi" w:hAnsiTheme="majorBidi" w:cstheme="majorBidi" w:hint="cs"/>
          <w:sz w:val="28"/>
          <w:szCs w:val="28"/>
          <w:rtl/>
          <w:lang w:bidi="fa-IR"/>
        </w:rPr>
        <w:t>88832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واقع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35839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کارته پروان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، </w:t>
      </w:r>
      <w:r w:rsidR="00D568B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ناحیه </w:t>
      </w:r>
      <w:r w:rsidR="00135839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چهارم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، کابل</w:t>
      </w:r>
      <w:r w:rsidRPr="00B31CAF"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، را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ه قیمت مجموعی مبلغ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135839">
        <w:rPr>
          <w:rFonts w:asciiTheme="majorBidi" w:hAnsiTheme="majorBidi" w:cstheme="majorBidi"/>
          <w:color w:val="000000"/>
          <w:sz w:val="28"/>
          <w:szCs w:val="28"/>
          <w:lang w:bidi="ps-AF"/>
        </w:rPr>
        <w:t>2,016,800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="00135839">
        <w:rPr>
          <w:rFonts w:asciiTheme="majorBidi" w:hAnsiTheme="majorBidi" w:cstheme="majorBidi" w:hint="cs"/>
          <w:sz w:val="28"/>
          <w:szCs w:val="28"/>
          <w:rtl/>
          <w:lang w:bidi="fa-IR"/>
        </w:rPr>
        <w:t>دومیلیونو شانزده هزارو هشتصد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افغانی اعطا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ء نماید.</w:t>
      </w:r>
    </w:p>
    <w:p w:rsidR="000D4A73" w:rsidRPr="00135839" w:rsidRDefault="000D4A73" w:rsidP="00135839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اشخاص حقیقی و حکمی که هر گونه اعتراض در زمینه داشته باشند میتوانند اعتراض خویشرا از تاریخ نشر اعلان الی مدت هفت روز تقویمی طور کتبی توأم با دلایل آن به ریاست 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عمومی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محافظت ریاست الوزراء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واقع پشتونستان</w:t>
      </w:r>
      <w:r w:rsidR="00D86345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bookmarkStart w:id="0" w:name="_GoBack"/>
      <w:bookmarkEnd w:id="0"/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وفق احکام ماده پنجاهم قانون تدارکات ارائه نمایند.</w:t>
      </w:r>
    </w:p>
    <w:p w:rsidR="00084D49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این اطلاعیه به معنی عقد قرارداد نبوده و الی میعاد فوق الذکر و طی مراحل قانونی بعدی،قرارداد منعقد نخواهد شد.</w:t>
      </w:r>
    </w:p>
    <w:p w:rsidR="00081B25" w:rsidRDefault="00081B25" w:rsidP="00081B25">
      <w:pPr>
        <w:bidi/>
        <w:jc w:val="lowKashida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D568B8" w:rsidRPr="00081B25" w:rsidRDefault="00D568B8" w:rsidP="00D568B8">
      <w:pPr>
        <w:bidi/>
        <w:jc w:val="center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18028B" w:rsidRPr="0018028B" w:rsidRDefault="0018028B" w:rsidP="0018028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01E7C" w:rsidRPr="0018028B" w:rsidRDefault="00F01E7C" w:rsidP="00F01E7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F01E7C" w:rsidRPr="0018028B" w:rsidSect="00884CBB">
      <w:headerReference w:type="default" r:id="rId8"/>
      <w:footerReference w:type="default" r:id="rId9"/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E60" w:rsidRDefault="00302E60" w:rsidP="00DF7FD0">
      <w:pPr>
        <w:spacing w:after="0" w:line="240" w:lineRule="auto"/>
      </w:pPr>
      <w:r>
        <w:separator/>
      </w:r>
    </w:p>
  </w:endnote>
  <w:endnote w:type="continuationSeparator" w:id="0">
    <w:p w:rsidR="00302E60" w:rsidRDefault="00302E60" w:rsidP="00DF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hij Titr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shto Hotak">
    <w:altName w:val="Times New Roman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ij Mitra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D0" w:rsidRDefault="00DF7FD0" w:rsidP="00DF7FD0">
    <w:pPr>
      <w:pStyle w:val="Footer"/>
      <w:jc w:val="right"/>
      <w:rPr>
        <w:lang w:bidi="ps-A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E60" w:rsidRDefault="00302E60" w:rsidP="00DF7FD0">
      <w:pPr>
        <w:spacing w:after="0" w:line="240" w:lineRule="auto"/>
      </w:pPr>
      <w:r>
        <w:separator/>
      </w:r>
    </w:p>
  </w:footnote>
  <w:footnote w:type="continuationSeparator" w:id="0">
    <w:p w:rsidR="00302E60" w:rsidRDefault="00302E60" w:rsidP="00DF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74" w:rsidRPr="0018028B" w:rsidRDefault="00DC3EFA" w:rsidP="00B64B83">
    <w:pPr>
      <w:bidi/>
      <w:spacing w:after="0" w:line="240" w:lineRule="auto"/>
      <w:jc w:val="center"/>
      <w:rPr>
        <w:rFonts w:asciiTheme="majorBidi" w:hAnsiTheme="majorBidi" w:cstheme="majorBidi"/>
        <w:lang w:bidi="ps-AF"/>
      </w:rPr>
    </w:pPr>
    <w:r>
      <w:rPr>
        <w:rFonts w:hint="cs"/>
        <w:noProof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5344211</wp:posOffset>
          </wp:positionH>
          <wp:positionV relativeFrom="paragraph">
            <wp:posOffset>-54863</wp:posOffset>
          </wp:positionV>
          <wp:extent cx="1097280" cy="1046073"/>
          <wp:effectExtent l="0" t="0" r="0" b="0"/>
          <wp:wrapNone/>
          <wp:docPr id="8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l="18584" r="18142" b="23757"/>
                  <a:stretch>
                    <a:fillRect/>
                  </a:stretch>
                </pic:blipFill>
                <pic:spPr>
                  <a:xfrm>
                    <a:off x="0" y="0"/>
                    <a:ext cx="1097280" cy="1046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16C2">
      <w:rPr>
        <w:rFonts w:hint="cs"/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-116205</wp:posOffset>
          </wp:positionH>
          <wp:positionV relativeFrom="paragraph">
            <wp:posOffset>25400</wp:posOffset>
          </wp:positionV>
          <wp:extent cx="1033780" cy="929005"/>
          <wp:effectExtent l="19050" t="0" r="0" b="0"/>
          <wp:wrapSquare wrapText="bothSides"/>
          <wp:docPr id="1" name="Picture 0" descr="new Logo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3780" cy="929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0274" w:rsidRPr="0018028B">
      <w:rPr>
        <w:rFonts w:asciiTheme="majorBidi" w:hAnsiTheme="majorBidi" w:cstheme="majorBidi"/>
        <w:noProof/>
      </w:rPr>
      <w:drawing>
        <wp:inline distT="0" distB="0" distL="0" distR="0">
          <wp:extent cx="2315431" cy="429905"/>
          <wp:effectExtent l="0" t="0" r="8669" b="0"/>
          <wp:docPr id="9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t="76796"/>
                  <a:stretch>
                    <a:fillRect/>
                  </a:stretch>
                </pic:blipFill>
                <pic:spPr>
                  <a:xfrm>
                    <a:off x="0" y="0"/>
                    <a:ext cx="2315431" cy="429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38FC" w:rsidRPr="0018028B" w:rsidRDefault="004C0274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د 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ریاست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الوزراء د ساتن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ې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لوی ریاست</w:t>
    </w:r>
  </w:p>
  <w:p w:rsidR="000138FC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د مالي او اداري چارو م</w:t>
    </w:r>
    <w:r w:rsidR="006C16FC"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ستیالي</w:t>
    </w:r>
  </w:p>
  <w:p w:rsidR="00BD7931" w:rsidRPr="0018028B" w:rsidRDefault="00BD7931" w:rsidP="00BD7931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ps-AF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تـامیناتـي قـوماندانـي</w:t>
    </w:r>
  </w:p>
  <w:p w:rsidR="004C0274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د تامیناتو او تدارکاتو لوی آم</w:t>
    </w:r>
    <w:r w:rsidR="00B64B83" w:rsidRPr="0018028B">
      <w:rPr>
        <w:rFonts w:asciiTheme="majorBidi" w:hAnsiTheme="majorBidi" w:cstheme="majorBidi"/>
        <w:b/>
        <w:bCs/>
        <w:sz w:val="28"/>
        <w:szCs w:val="28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یت</w:t>
    </w:r>
  </w:p>
  <w:p w:rsidR="004C0274" w:rsidRPr="0015042F" w:rsidRDefault="000138FC" w:rsidP="00081B25">
    <w:pPr>
      <w:pBdr>
        <w:bottom w:val="single" w:sz="4" w:space="1" w:color="auto"/>
      </w:pBdr>
      <w:bidi/>
      <w:spacing w:after="0" w:line="240" w:lineRule="auto"/>
      <w:ind w:left="-424" w:right="-284"/>
      <w:rPr>
        <w:rFonts w:ascii="Bahij Mitra" w:hAnsi="Bahij Mitra" w:cs="Pashto Hotak"/>
        <w:sz w:val="26"/>
        <w:szCs w:val="26"/>
        <w:rtl/>
        <w:lang w:bidi="ps-AF"/>
      </w:rPr>
    </w:pPr>
    <w:r>
      <w:rPr>
        <w:rFonts w:ascii="Bahij Mitra" w:hAnsi="Bahij Mitra" w:cs="Pashto Hotak" w:hint="cs"/>
        <w:sz w:val="26"/>
        <w:szCs w:val="26"/>
        <w:rtl/>
        <w:lang w:bidi="ps-AF"/>
      </w:rPr>
      <w:t>ګڼه:</w:t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</w:t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</w:t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                                          </w:t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نېټه:     /      /</w:t>
    </w:r>
    <w:r w:rsidR="00081B25">
      <w:rPr>
        <w:rFonts w:ascii="Bahij Mitra" w:hAnsi="Bahij Mitra" w:cs="Pashto Hotak" w:hint="cs"/>
        <w:sz w:val="26"/>
        <w:szCs w:val="26"/>
        <w:rtl/>
        <w:lang w:bidi="ps-AF"/>
      </w:rPr>
      <w:t>۱۴۰۲</w:t>
    </w:r>
  </w:p>
  <w:p w:rsidR="004C0274" w:rsidRPr="000612F1" w:rsidRDefault="004C0274" w:rsidP="004C0274">
    <w:pPr>
      <w:pStyle w:val="Header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FAA"/>
    <w:multiLevelType w:val="hybridMultilevel"/>
    <w:tmpl w:val="DAA453FA"/>
    <w:lvl w:ilvl="0" w:tplc="4FC805B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Bahij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D4E5A"/>
    <w:multiLevelType w:val="hybridMultilevel"/>
    <w:tmpl w:val="58645296"/>
    <w:lvl w:ilvl="0" w:tplc="540851BE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A5596"/>
    <w:multiLevelType w:val="hybridMultilevel"/>
    <w:tmpl w:val="F558F8B4"/>
    <w:lvl w:ilvl="0" w:tplc="4DA2D4AA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7303E"/>
    <w:multiLevelType w:val="hybridMultilevel"/>
    <w:tmpl w:val="BAD2885C"/>
    <w:lvl w:ilvl="0" w:tplc="CDB2C2E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84CBB"/>
    <w:rsid w:val="000002FC"/>
    <w:rsid w:val="000016DC"/>
    <w:rsid w:val="00001E39"/>
    <w:rsid w:val="000048A5"/>
    <w:rsid w:val="0001068A"/>
    <w:rsid w:val="0001166E"/>
    <w:rsid w:val="0001214C"/>
    <w:rsid w:val="000138FC"/>
    <w:rsid w:val="000154D6"/>
    <w:rsid w:val="0001595F"/>
    <w:rsid w:val="000179D8"/>
    <w:rsid w:val="00017D14"/>
    <w:rsid w:val="00017EE9"/>
    <w:rsid w:val="000246AC"/>
    <w:rsid w:val="000257A2"/>
    <w:rsid w:val="0002793A"/>
    <w:rsid w:val="00031757"/>
    <w:rsid w:val="00041CB9"/>
    <w:rsid w:val="00042D8D"/>
    <w:rsid w:val="00045D1A"/>
    <w:rsid w:val="000537EC"/>
    <w:rsid w:val="00064D6E"/>
    <w:rsid w:val="00081B25"/>
    <w:rsid w:val="00083796"/>
    <w:rsid w:val="00084D49"/>
    <w:rsid w:val="00087C55"/>
    <w:rsid w:val="000A31EF"/>
    <w:rsid w:val="000A7F46"/>
    <w:rsid w:val="000B2DDA"/>
    <w:rsid w:val="000B30EC"/>
    <w:rsid w:val="000B5B74"/>
    <w:rsid w:val="000C2A4C"/>
    <w:rsid w:val="000C34D4"/>
    <w:rsid w:val="000D057C"/>
    <w:rsid w:val="000D4546"/>
    <w:rsid w:val="000D4A73"/>
    <w:rsid w:val="000E2866"/>
    <w:rsid w:val="000F5F71"/>
    <w:rsid w:val="001237E5"/>
    <w:rsid w:val="00125927"/>
    <w:rsid w:val="00135839"/>
    <w:rsid w:val="00137DF0"/>
    <w:rsid w:val="00140B98"/>
    <w:rsid w:val="0015042F"/>
    <w:rsid w:val="00150634"/>
    <w:rsid w:val="00164EBE"/>
    <w:rsid w:val="00166776"/>
    <w:rsid w:val="001720FA"/>
    <w:rsid w:val="0018028B"/>
    <w:rsid w:val="00181845"/>
    <w:rsid w:val="00187DF9"/>
    <w:rsid w:val="001966B4"/>
    <w:rsid w:val="001A2F58"/>
    <w:rsid w:val="001A339F"/>
    <w:rsid w:val="001A4CD7"/>
    <w:rsid w:val="001A5321"/>
    <w:rsid w:val="001B2B4D"/>
    <w:rsid w:val="001C73D0"/>
    <w:rsid w:val="001D0ED4"/>
    <w:rsid w:val="001D374E"/>
    <w:rsid w:val="001E50B2"/>
    <w:rsid w:val="001E690E"/>
    <w:rsid w:val="001E6C13"/>
    <w:rsid w:val="001F0581"/>
    <w:rsid w:val="00212BD7"/>
    <w:rsid w:val="002241DD"/>
    <w:rsid w:val="00224863"/>
    <w:rsid w:val="00225E93"/>
    <w:rsid w:val="00236BC1"/>
    <w:rsid w:val="00247E23"/>
    <w:rsid w:val="00250D4A"/>
    <w:rsid w:val="00251A06"/>
    <w:rsid w:val="002551AB"/>
    <w:rsid w:val="002601AA"/>
    <w:rsid w:val="00270EC7"/>
    <w:rsid w:val="00273163"/>
    <w:rsid w:val="00274E77"/>
    <w:rsid w:val="00286F68"/>
    <w:rsid w:val="0028745A"/>
    <w:rsid w:val="00287739"/>
    <w:rsid w:val="0029049C"/>
    <w:rsid w:val="0029285B"/>
    <w:rsid w:val="002D4F76"/>
    <w:rsid w:val="002D677E"/>
    <w:rsid w:val="002D72BC"/>
    <w:rsid w:val="002E3D4D"/>
    <w:rsid w:val="002F07C4"/>
    <w:rsid w:val="002F67CF"/>
    <w:rsid w:val="00302E60"/>
    <w:rsid w:val="00310C1B"/>
    <w:rsid w:val="003112B4"/>
    <w:rsid w:val="003127E8"/>
    <w:rsid w:val="00312A1E"/>
    <w:rsid w:val="0031412B"/>
    <w:rsid w:val="003212C7"/>
    <w:rsid w:val="00332760"/>
    <w:rsid w:val="003339D4"/>
    <w:rsid w:val="00334967"/>
    <w:rsid w:val="00334D5F"/>
    <w:rsid w:val="003358D1"/>
    <w:rsid w:val="0034260D"/>
    <w:rsid w:val="00343F2E"/>
    <w:rsid w:val="00350385"/>
    <w:rsid w:val="00356729"/>
    <w:rsid w:val="00356F18"/>
    <w:rsid w:val="0036031D"/>
    <w:rsid w:val="00374143"/>
    <w:rsid w:val="00377EA8"/>
    <w:rsid w:val="003842BD"/>
    <w:rsid w:val="00385764"/>
    <w:rsid w:val="00392BDA"/>
    <w:rsid w:val="003A672F"/>
    <w:rsid w:val="003A70FA"/>
    <w:rsid w:val="003C6FE7"/>
    <w:rsid w:val="003D2930"/>
    <w:rsid w:val="003D4266"/>
    <w:rsid w:val="003D4ED8"/>
    <w:rsid w:val="003D7C0D"/>
    <w:rsid w:val="003E6744"/>
    <w:rsid w:val="003F293D"/>
    <w:rsid w:val="003F7432"/>
    <w:rsid w:val="004129ED"/>
    <w:rsid w:val="00427CF2"/>
    <w:rsid w:val="00433DCB"/>
    <w:rsid w:val="0044202A"/>
    <w:rsid w:val="0044696D"/>
    <w:rsid w:val="00465CC1"/>
    <w:rsid w:val="00474B84"/>
    <w:rsid w:val="00476102"/>
    <w:rsid w:val="004A4F89"/>
    <w:rsid w:val="004B15B7"/>
    <w:rsid w:val="004B3094"/>
    <w:rsid w:val="004B6FE3"/>
    <w:rsid w:val="004C0274"/>
    <w:rsid w:val="004C5DF5"/>
    <w:rsid w:val="004D0272"/>
    <w:rsid w:val="004D4A5A"/>
    <w:rsid w:val="004D7E60"/>
    <w:rsid w:val="004E2F6A"/>
    <w:rsid w:val="004E3C12"/>
    <w:rsid w:val="00507F63"/>
    <w:rsid w:val="00511F81"/>
    <w:rsid w:val="005338E3"/>
    <w:rsid w:val="00533F9C"/>
    <w:rsid w:val="00542A44"/>
    <w:rsid w:val="00551DAE"/>
    <w:rsid w:val="005547F6"/>
    <w:rsid w:val="00554A99"/>
    <w:rsid w:val="005550CB"/>
    <w:rsid w:val="00555BD4"/>
    <w:rsid w:val="00557392"/>
    <w:rsid w:val="005640E4"/>
    <w:rsid w:val="00567807"/>
    <w:rsid w:val="00573700"/>
    <w:rsid w:val="00576DA4"/>
    <w:rsid w:val="00577341"/>
    <w:rsid w:val="0058651B"/>
    <w:rsid w:val="00594AB8"/>
    <w:rsid w:val="00595EA8"/>
    <w:rsid w:val="005A2204"/>
    <w:rsid w:val="005A4C86"/>
    <w:rsid w:val="005C0D42"/>
    <w:rsid w:val="005D25E4"/>
    <w:rsid w:val="005D34F6"/>
    <w:rsid w:val="005D6271"/>
    <w:rsid w:val="005E1FAA"/>
    <w:rsid w:val="005E249D"/>
    <w:rsid w:val="005F2C41"/>
    <w:rsid w:val="005F6B76"/>
    <w:rsid w:val="006000F8"/>
    <w:rsid w:val="00600AB6"/>
    <w:rsid w:val="00610AB5"/>
    <w:rsid w:val="006216CA"/>
    <w:rsid w:val="006332DE"/>
    <w:rsid w:val="00633C60"/>
    <w:rsid w:val="00664412"/>
    <w:rsid w:val="006672E5"/>
    <w:rsid w:val="00672834"/>
    <w:rsid w:val="00674F5D"/>
    <w:rsid w:val="006775EC"/>
    <w:rsid w:val="0069453A"/>
    <w:rsid w:val="00695034"/>
    <w:rsid w:val="00696AD8"/>
    <w:rsid w:val="006A0791"/>
    <w:rsid w:val="006A0EF1"/>
    <w:rsid w:val="006A1297"/>
    <w:rsid w:val="006A17BE"/>
    <w:rsid w:val="006A7D2E"/>
    <w:rsid w:val="006B483D"/>
    <w:rsid w:val="006C16FC"/>
    <w:rsid w:val="006C4451"/>
    <w:rsid w:val="006D174D"/>
    <w:rsid w:val="006D1BD9"/>
    <w:rsid w:val="006D26B3"/>
    <w:rsid w:val="006D4DC8"/>
    <w:rsid w:val="006D7F32"/>
    <w:rsid w:val="006E028B"/>
    <w:rsid w:val="006E417D"/>
    <w:rsid w:val="006E7032"/>
    <w:rsid w:val="006F1139"/>
    <w:rsid w:val="006F549F"/>
    <w:rsid w:val="007076AC"/>
    <w:rsid w:val="00721B56"/>
    <w:rsid w:val="00721E90"/>
    <w:rsid w:val="0072394D"/>
    <w:rsid w:val="00726C87"/>
    <w:rsid w:val="00731AF5"/>
    <w:rsid w:val="007416C2"/>
    <w:rsid w:val="0074703D"/>
    <w:rsid w:val="00750E99"/>
    <w:rsid w:val="0075111C"/>
    <w:rsid w:val="00755B8F"/>
    <w:rsid w:val="007679C1"/>
    <w:rsid w:val="00767C29"/>
    <w:rsid w:val="007728F7"/>
    <w:rsid w:val="00783FA6"/>
    <w:rsid w:val="00785E3F"/>
    <w:rsid w:val="007919A8"/>
    <w:rsid w:val="00793770"/>
    <w:rsid w:val="00795223"/>
    <w:rsid w:val="007A1C2C"/>
    <w:rsid w:val="007B4680"/>
    <w:rsid w:val="007C17BB"/>
    <w:rsid w:val="007C381C"/>
    <w:rsid w:val="007C5488"/>
    <w:rsid w:val="007D0C8B"/>
    <w:rsid w:val="007D4B67"/>
    <w:rsid w:val="007E18C5"/>
    <w:rsid w:val="007E2847"/>
    <w:rsid w:val="00817BAE"/>
    <w:rsid w:val="00825C95"/>
    <w:rsid w:val="00837FB1"/>
    <w:rsid w:val="00852614"/>
    <w:rsid w:val="00855004"/>
    <w:rsid w:val="00855906"/>
    <w:rsid w:val="00871643"/>
    <w:rsid w:val="00874B71"/>
    <w:rsid w:val="00884CBB"/>
    <w:rsid w:val="008871B1"/>
    <w:rsid w:val="008949EC"/>
    <w:rsid w:val="008A2D3B"/>
    <w:rsid w:val="008B086E"/>
    <w:rsid w:val="008B1BAA"/>
    <w:rsid w:val="008B25A5"/>
    <w:rsid w:val="008B290C"/>
    <w:rsid w:val="008C1E62"/>
    <w:rsid w:val="008C6076"/>
    <w:rsid w:val="008C7D39"/>
    <w:rsid w:val="008D22D9"/>
    <w:rsid w:val="008D54AE"/>
    <w:rsid w:val="008D5535"/>
    <w:rsid w:val="008E6A64"/>
    <w:rsid w:val="008F2FB0"/>
    <w:rsid w:val="00907240"/>
    <w:rsid w:val="00911B2D"/>
    <w:rsid w:val="00924FAA"/>
    <w:rsid w:val="00940522"/>
    <w:rsid w:val="009428E1"/>
    <w:rsid w:val="00945514"/>
    <w:rsid w:val="00951537"/>
    <w:rsid w:val="0095213F"/>
    <w:rsid w:val="009535B5"/>
    <w:rsid w:val="00953EC9"/>
    <w:rsid w:val="009676D9"/>
    <w:rsid w:val="00970C8A"/>
    <w:rsid w:val="0097529A"/>
    <w:rsid w:val="0097595F"/>
    <w:rsid w:val="009920C2"/>
    <w:rsid w:val="00997123"/>
    <w:rsid w:val="009A22AE"/>
    <w:rsid w:val="009A309B"/>
    <w:rsid w:val="009A6477"/>
    <w:rsid w:val="009A7D18"/>
    <w:rsid w:val="009B0880"/>
    <w:rsid w:val="009B5101"/>
    <w:rsid w:val="009B6B78"/>
    <w:rsid w:val="009C0DC9"/>
    <w:rsid w:val="009D30D8"/>
    <w:rsid w:val="009D40DB"/>
    <w:rsid w:val="009F4169"/>
    <w:rsid w:val="009F69CE"/>
    <w:rsid w:val="00A0024E"/>
    <w:rsid w:val="00A126C3"/>
    <w:rsid w:val="00A22D4A"/>
    <w:rsid w:val="00A33814"/>
    <w:rsid w:val="00A534A2"/>
    <w:rsid w:val="00A555FC"/>
    <w:rsid w:val="00A61AE1"/>
    <w:rsid w:val="00A70643"/>
    <w:rsid w:val="00A769D6"/>
    <w:rsid w:val="00AA299A"/>
    <w:rsid w:val="00AB60F8"/>
    <w:rsid w:val="00AB7C5E"/>
    <w:rsid w:val="00AC5F36"/>
    <w:rsid w:val="00AE3075"/>
    <w:rsid w:val="00B03948"/>
    <w:rsid w:val="00B125C9"/>
    <w:rsid w:val="00B134DF"/>
    <w:rsid w:val="00B14064"/>
    <w:rsid w:val="00B24446"/>
    <w:rsid w:val="00B26B68"/>
    <w:rsid w:val="00B301AA"/>
    <w:rsid w:val="00B31CAF"/>
    <w:rsid w:val="00B35251"/>
    <w:rsid w:val="00B438A1"/>
    <w:rsid w:val="00B52909"/>
    <w:rsid w:val="00B54C9B"/>
    <w:rsid w:val="00B57FBC"/>
    <w:rsid w:val="00B62AF4"/>
    <w:rsid w:val="00B64B83"/>
    <w:rsid w:val="00B64D90"/>
    <w:rsid w:val="00B75263"/>
    <w:rsid w:val="00B77727"/>
    <w:rsid w:val="00B81F2F"/>
    <w:rsid w:val="00B82E35"/>
    <w:rsid w:val="00B862E3"/>
    <w:rsid w:val="00B927BF"/>
    <w:rsid w:val="00B936B8"/>
    <w:rsid w:val="00B9419D"/>
    <w:rsid w:val="00BB25CC"/>
    <w:rsid w:val="00BC49EF"/>
    <w:rsid w:val="00BD7931"/>
    <w:rsid w:val="00BE0D54"/>
    <w:rsid w:val="00BE1F34"/>
    <w:rsid w:val="00BF3C06"/>
    <w:rsid w:val="00BF5290"/>
    <w:rsid w:val="00BF734A"/>
    <w:rsid w:val="00C0003B"/>
    <w:rsid w:val="00C10C61"/>
    <w:rsid w:val="00C1201D"/>
    <w:rsid w:val="00C21119"/>
    <w:rsid w:val="00C26265"/>
    <w:rsid w:val="00C3500C"/>
    <w:rsid w:val="00C466F9"/>
    <w:rsid w:val="00C46FC2"/>
    <w:rsid w:val="00C533B7"/>
    <w:rsid w:val="00C536CA"/>
    <w:rsid w:val="00C53D51"/>
    <w:rsid w:val="00C56E3A"/>
    <w:rsid w:val="00C840F2"/>
    <w:rsid w:val="00C86946"/>
    <w:rsid w:val="00C94D8A"/>
    <w:rsid w:val="00C97C33"/>
    <w:rsid w:val="00CA2908"/>
    <w:rsid w:val="00CB331C"/>
    <w:rsid w:val="00CB5C45"/>
    <w:rsid w:val="00CB5EB1"/>
    <w:rsid w:val="00CB7475"/>
    <w:rsid w:val="00CC048F"/>
    <w:rsid w:val="00CC2413"/>
    <w:rsid w:val="00CD123F"/>
    <w:rsid w:val="00CD7775"/>
    <w:rsid w:val="00CE0B71"/>
    <w:rsid w:val="00CE469B"/>
    <w:rsid w:val="00CE5B90"/>
    <w:rsid w:val="00CE5F41"/>
    <w:rsid w:val="00CE7263"/>
    <w:rsid w:val="00CF63EC"/>
    <w:rsid w:val="00D0787C"/>
    <w:rsid w:val="00D07DB9"/>
    <w:rsid w:val="00D1159A"/>
    <w:rsid w:val="00D12864"/>
    <w:rsid w:val="00D12F82"/>
    <w:rsid w:val="00D21208"/>
    <w:rsid w:val="00D335E2"/>
    <w:rsid w:val="00D36B33"/>
    <w:rsid w:val="00D37B29"/>
    <w:rsid w:val="00D549D0"/>
    <w:rsid w:val="00D568B8"/>
    <w:rsid w:val="00D60278"/>
    <w:rsid w:val="00D6596F"/>
    <w:rsid w:val="00D742FC"/>
    <w:rsid w:val="00D84175"/>
    <w:rsid w:val="00D86345"/>
    <w:rsid w:val="00D94527"/>
    <w:rsid w:val="00D97A40"/>
    <w:rsid w:val="00DA5280"/>
    <w:rsid w:val="00DB097C"/>
    <w:rsid w:val="00DB116C"/>
    <w:rsid w:val="00DB17B4"/>
    <w:rsid w:val="00DB7A81"/>
    <w:rsid w:val="00DC1E90"/>
    <w:rsid w:val="00DC3EFA"/>
    <w:rsid w:val="00DC70AA"/>
    <w:rsid w:val="00DD39B3"/>
    <w:rsid w:val="00DD46F7"/>
    <w:rsid w:val="00DD5C25"/>
    <w:rsid w:val="00DE3E9B"/>
    <w:rsid w:val="00DF7FD0"/>
    <w:rsid w:val="00E00BF9"/>
    <w:rsid w:val="00E12CC6"/>
    <w:rsid w:val="00E16336"/>
    <w:rsid w:val="00E17E43"/>
    <w:rsid w:val="00E2340F"/>
    <w:rsid w:val="00E31397"/>
    <w:rsid w:val="00E3272A"/>
    <w:rsid w:val="00E35DA6"/>
    <w:rsid w:val="00E4032B"/>
    <w:rsid w:val="00E453A3"/>
    <w:rsid w:val="00E4734F"/>
    <w:rsid w:val="00E56819"/>
    <w:rsid w:val="00E615CF"/>
    <w:rsid w:val="00E74ED5"/>
    <w:rsid w:val="00E76D16"/>
    <w:rsid w:val="00E77CDB"/>
    <w:rsid w:val="00E80B9E"/>
    <w:rsid w:val="00E83DED"/>
    <w:rsid w:val="00E95C5D"/>
    <w:rsid w:val="00E96FBD"/>
    <w:rsid w:val="00EA18A1"/>
    <w:rsid w:val="00EA7D7D"/>
    <w:rsid w:val="00EB680A"/>
    <w:rsid w:val="00EB7612"/>
    <w:rsid w:val="00EC6C97"/>
    <w:rsid w:val="00ED03DF"/>
    <w:rsid w:val="00ED0C66"/>
    <w:rsid w:val="00EE485B"/>
    <w:rsid w:val="00EE69CE"/>
    <w:rsid w:val="00F01E7C"/>
    <w:rsid w:val="00F02317"/>
    <w:rsid w:val="00F071A8"/>
    <w:rsid w:val="00F2758F"/>
    <w:rsid w:val="00F27E8C"/>
    <w:rsid w:val="00F31998"/>
    <w:rsid w:val="00F35DEF"/>
    <w:rsid w:val="00F53F1E"/>
    <w:rsid w:val="00F619B2"/>
    <w:rsid w:val="00F645B9"/>
    <w:rsid w:val="00F72D3F"/>
    <w:rsid w:val="00F738CC"/>
    <w:rsid w:val="00F85517"/>
    <w:rsid w:val="00F86491"/>
    <w:rsid w:val="00FA0BB5"/>
    <w:rsid w:val="00FA35C4"/>
    <w:rsid w:val="00FA4C67"/>
    <w:rsid w:val="00FA568E"/>
    <w:rsid w:val="00FA76ED"/>
    <w:rsid w:val="00FB5DE0"/>
    <w:rsid w:val="00FC39F6"/>
    <w:rsid w:val="00FD38EE"/>
    <w:rsid w:val="00FE4482"/>
    <w:rsid w:val="00FF6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5AD16-FCC9-4A93-A855-0A9B0A5F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n-mehraban</dc:creator>
  <cp:lastModifiedBy>a-wardak</cp:lastModifiedBy>
  <cp:revision>10</cp:revision>
  <cp:lastPrinted>2023-10-17T07:37:00Z</cp:lastPrinted>
  <dcterms:created xsi:type="dcterms:W3CDTF">2023-08-13T10:00:00Z</dcterms:created>
  <dcterms:modified xsi:type="dcterms:W3CDTF">2023-10-21T05:03:00Z</dcterms:modified>
</cp:coreProperties>
</file>