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F0EE0" w14:textId="77777777" w:rsidR="001024D0" w:rsidRPr="00E27B3C" w:rsidRDefault="001024D0" w:rsidP="00167CAB">
      <w:pPr>
        <w:autoSpaceDE w:val="0"/>
        <w:autoSpaceDN w:val="0"/>
        <w:adjustRightInd w:val="0"/>
        <w:spacing w:before="5" w:after="0" w:line="240" w:lineRule="auto"/>
        <w:ind w:right="40"/>
        <w:rPr>
          <w:rFonts w:cstheme="minorHAnsi"/>
          <w:b/>
          <w:bCs/>
          <w:spacing w:val="-2"/>
        </w:rPr>
      </w:pPr>
    </w:p>
    <w:p w14:paraId="54BD7E49" w14:textId="67821853" w:rsidR="00593DE8" w:rsidRDefault="00593DE8" w:rsidP="000A1747">
      <w:pPr>
        <w:pStyle w:val="Header"/>
        <w:jc w:val="center"/>
        <w:rPr>
          <w:rFonts w:cstheme="minorHAnsi"/>
          <w:b/>
          <w:bCs/>
          <w:spacing w:val="-2"/>
          <w:sz w:val="24"/>
          <w:szCs w:val="24"/>
        </w:rPr>
      </w:pPr>
      <w:r>
        <w:rPr>
          <w:rFonts w:cstheme="minorHAnsi"/>
          <w:b/>
          <w:bCs/>
          <w:spacing w:val="-2"/>
          <w:sz w:val="24"/>
          <w:szCs w:val="24"/>
        </w:rPr>
        <w:t>W</w:t>
      </w:r>
      <w:r w:rsidRPr="00593DE8">
        <w:rPr>
          <w:rFonts w:cstheme="minorHAnsi"/>
          <w:b/>
          <w:bCs/>
          <w:spacing w:val="-2"/>
          <w:sz w:val="24"/>
          <w:szCs w:val="24"/>
        </w:rPr>
        <w:t xml:space="preserve">ork </w:t>
      </w:r>
      <w:r>
        <w:rPr>
          <w:rFonts w:cstheme="minorHAnsi"/>
          <w:b/>
          <w:bCs/>
          <w:spacing w:val="-2"/>
          <w:sz w:val="24"/>
          <w:szCs w:val="24"/>
        </w:rPr>
        <w:t>E</w:t>
      </w:r>
      <w:r w:rsidRPr="00593DE8">
        <w:rPr>
          <w:rFonts w:cstheme="minorHAnsi"/>
          <w:b/>
          <w:bCs/>
          <w:spacing w:val="-2"/>
          <w:sz w:val="24"/>
          <w:szCs w:val="24"/>
        </w:rPr>
        <w:t>xplanation</w:t>
      </w:r>
    </w:p>
    <w:p w14:paraId="6826D48C" w14:textId="32343650" w:rsidR="000A1747" w:rsidRPr="00593DE8" w:rsidRDefault="000A1747" w:rsidP="00593DE8">
      <w:pPr>
        <w:pStyle w:val="Header"/>
        <w:rPr>
          <w:rFonts w:cstheme="minorHAnsi"/>
          <w:b/>
          <w:bCs/>
          <w:u w:val="single"/>
        </w:rPr>
      </w:pPr>
      <w:r w:rsidRPr="00593DE8">
        <w:rPr>
          <w:rFonts w:cstheme="minorHAnsi"/>
          <w:b/>
          <w:bCs/>
          <w:spacing w:val="1"/>
          <w:position w:val="-1"/>
          <w:u w:val="single"/>
        </w:rPr>
        <w:t xml:space="preserve">Provision of </w:t>
      </w:r>
      <w:r w:rsidR="00593DE8" w:rsidRPr="00593DE8">
        <w:rPr>
          <w:rFonts w:cstheme="minorHAnsi"/>
          <w:b/>
          <w:bCs/>
          <w:spacing w:val="1"/>
          <w:position w:val="-1"/>
          <w:u w:val="single"/>
        </w:rPr>
        <w:t>six</w:t>
      </w:r>
      <w:r w:rsidRPr="00593DE8">
        <w:rPr>
          <w:rFonts w:cstheme="minorHAnsi"/>
          <w:b/>
          <w:bCs/>
          <w:spacing w:val="1"/>
          <w:position w:val="-1"/>
          <w:u w:val="single"/>
        </w:rPr>
        <w:t xml:space="preserve"> rental vehicles fo</w:t>
      </w:r>
      <w:r w:rsidR="00B41445" w:rsidRPr="00593DE8">
        <w:rPr>
          <w:rFonts w:cstheme="minorHAnsi"/>
          <w:b/>
          <w:bCs/>
          <w:spacing w:val="1"/>
          <w:position w:val="-1"/>
          <w:u w:val="single"/>
        </w:rPr>
        <w:t xml:space="preserve">r </w:t>
      </w:r>
      <w:r w:rsidR="00593DE8" w:rsidRPr="00593DE8">
        <w:rPr>
          <w:rFonts w:cstheme="minorHAnsi"/>
          <w:b/>
          <w:bCs/>
          <w:spacing w:val="1"/>
          <w:position w:val="-1"/>
          <w:u w:val="single"/>
        </w:rPr>
        <w:t>UN Woman</w:t>
      </w:r>
      <w:r w:rsidR="00B41445" w:rsidRPr="00593DE8">
        <w:rPr>
          <w:rFonts w:cstheme="minorHAnsi"/>
          <w:b/>
          <w:bCs/>
          <w:spacing w:val="1"/>
          <w:position w:val="-1"/>
          <w:u w:val="single"/>
        </w:rPr>
        <w:t xml:space="preserve"> for </w:t>
      </w:r>
      <w:r w:rsidR="00340F9C">
        <w:rPr>
          <w:rFonts w:cstheme="minorHAnsi"/>
          <w:b/>
          <w:bCs/>
          <w:spacing w:val="1"/>
          <w:position w:val="-1"/>
          <w:u w:val="single"/>
        </w:rPr>
        <w:t>project</w:t>
      </w:r>
      <w:r w:rsidR="00B41445" w:rsidRPr="00593DE8">
        <w:rPr>
          <w:rFonts w:cstheme="minorHAnsi"/>
          <w:b/>
          <w:bCs/>
          <w:spacing w:val="1"/>
          <w:position w:val="-1"/>
          <w:u w:val="single"/>
        </w:rPr>
        <w:t xml:space="preserve"> in </w:t>
      </w:r>
      <w:r w:rsidR="00593DE8" w:rsidRPr="00593DE8">
        <w:rPr>
          <w:rFonts w:cstheme="minorHAnsi"/>
          <w:b/>
          <w:bCs/>
          <w:spacing w:val="1"/>
          <w:position w:val="-1"/>
          <w:u w:val="single"/>
        </w:rPr>
        <w:t>Balkh</w:t>
      </w:r>
      <w:r w:rsidR="00B41445" w:rsidRPr="00593DE8">
        <w:rPr>
          <w:rFonts w:cstheme="minorHAnsi"/>
          <w:b/>
          <w:bCs/>
          <w:spacing w:val="1"/>
          <w:position w:val="-1"/>
          <w:u w:val="single"/>
        </w:rPr>
        <w:t xml:space="preserve">, </w:t>
      </w:r>
      <w:proofErr w:type="spellStart"/>
      <w:r w:rsidR="00593DE8" w:rsidRPr="00593DE8">
        <w:rPr>
          <w:rFonts w:cstheme="minorHAnsi"/>
          <w:b/>
          <w:bCs/>
          <w:spacing w:val="1"/>
          <w:position w:val="-1"/>
          <w:u w:val="single"/>
        </w:rPr>
        <w:t>Samangan</w:t>
      </w:r>
      <w:proofErr w:type="spellEnd"/>
      <w:r w:rsidR="00B41445" w:rsidRPr="00593DE8">
        <w:rPr>
          <w:rFonts w:cstheme="minorHAnsi"/>
          <w:b/>
          <w:bCs/>
          <w:spacing w:val="1"/>
          <w:position w:val="-1"/>
          <w:u w:val="single"/>
        </w:rPr>
        <w:t xml:space="preserve">, and </w:t>
      </w:r>
      <w:r w:rsidR="00593DE8" w:rsidRPr="00593DE8">
        <w:rPr>
          <w:rFonts w:cstheme="minorHAnsi"/>
          <w:b/>
          <w:bCs/>
          <w:spacing w:val="1"/>
          <w:position w:val="-1"/>
          <w:u w:val="single"/>
        </w:rPr>
        <w:t>Jawzjan</w:t>
      </w:r>
      <w:r w:rsidR="00B41445" w:rsidRPr="00593DE8">
        <w:rPr>
          <w:rFonts w:cstheme="minorHAnsi"/>
          <w:b/>
          <w:bCs/>
          <w:spacing w:val="1"/>
          <w:position w:val="-1"/>
          <w:u w:val="single"/>
        </w:rPr>
        <w:t xml:space="preserve"> Provinces</w:t>
      </w:r>
    </w:p>
    <w:p w14:paraId="43D256D3" w14:textId="622CB4F4" w:rsidR="008402E9" w:rsidRPr="00E27B3C" w:rsidRDefault="008402E9" w:rsidP="00A8770C">
      <w:pPr>
        <w:autoSpaceDE w:val="0"/>
        <w:autoSpaceDN w:val="0"/>
        <w:adjustRightInd w:val="0"/>
        <w:spacing w:before="35" w:after="0" w:line="242" w:lineRule="auto"/>
        <w:ind w:right="61"/>
        <w:jc w:val="center"/>
        <w:rPr>
          <w:rFonts w:cstheme="minorHAnsi"/>
          <w:spacing w:val="1"/>
          <w:position w:val="-1"/>
        </w:rPr>
      </w:pPr>
    </w:p>
    <w:p w14:paraId="3EE3740B" w14:textId="1315CCE8" w:rsidR="000E4EB1" w:rsidRPr="00E27B3C" w:rsidRDefault="000E4EB1" w:rsidP="000E4EB1">
      <w:pPr>
        <w:autoSpaceDE w:val="0"/>
        <w:autoSpaceDN w:val="0"/>
        <w:adjustRightInd w:val="0"/>
        <w:spacing w:before="35" w:after="0" w:line="242" w:lineRule="auto"/>
        <w:ind w:right="61"/>
        <w:jc w:val="both"/>
        <w:rPr>
          <w:rFonts w:cstheme="minorHAnsi"/>
          <w:b/>
          <w:bCs/>
        </w:rPr>
      </w:pPr>
      <w:r w:rsidRPr="00E27B3C">
        <w:rPr>
          <w:rFonts w:cstheme="minorHAnsi"/>
          <w:b/>
          <w:bCs/>
        </w:rPr>
        <w:t>Subproject objective:</w:t>
      </w:r>
    </w:p>
    <w:p w14:paraId="6C506926" w14:textId="784A253F" w:rsidR="00587A37" w:rsidRPr="00ED2BEB" w:rsidRDefault="00E27B3C" w:rsidP="00ED2BEB">
      <w:pPr>
        <w:jc w:val="both"/>
        <w:rPr>
          <w:rFonts w:cstheme="minorHAnsi"/>
        </w:rPr>
      </w:pPr>
      <w:r w:rsidRPr="00E27B3C">
        <w:rPr>
          <w:rFonts w:eastAsia="Times New Roman" w:cstheme="minorHAnsi"/>
        </w:rPr>
        <w:t>KHANA</w:t>
      </w:r>
      <w:r w:rsidR="000E4EB1" w:rsidRPr="00E27B3C">
        <w:rPr>
          <w:rFonts w:cstheme="minorHAnsi"/>
        </w:rPr>
        <w:t xml:space="preserve"> shall </w:t>
      </w:r>
      <w:r w:rsidR="00CF2C8D" w:rsidRPr="00E27B3C">
        <w:rPr>
          <w:rFonts w:cstheme="minorHAnsi"/>
        </w:rPr>
        <w:t>issue a Purchase Order</w:t>
      </w:r>
      <w:r w:rsidR="000E4EB1" w:rsidRPr="00E27B3C">
        <w:rPr>
          <w:rFonts w:cstheme="minorHAnsi"/>
        </w:rPr>
        <w:t xml:space="preserve"> to </w:t>
      </w:r>
      <w:r w:rsidR="00165C2E" w:rsidRPr="00E27B3C">
        <w:rPr>
          <w:rFonts w:cstheme="minorHAnsi"/>
        </w:rPr>
        <w:t>a Nation</w:t>
      </w:r>
      <w:r w:rsidR="0085409F" w:rsidRPr="00E27B3C">
        <w:rPr>
          <w:rFonts w:cstheme="minorHAnsi"/>
        </w:rPr>
        <w:t xml:space="preserve"> Afghan </w:t>
      </w:r>
      <w:r w:rsidR="00CB01DA" w:rsidRPr="00E27B3C">
        <w:rPr>
          <w:rFonts w:cstheme="minorHAnsi"/>
        </w:rPr>
        <w:t xml:space="preserve">rental </w:t>
      </w:r>
      <w:r w:rsidR="000866CA" w:rsidRPr="00E27B3C">
        <w:rPr>
          <w:rFonts w:cstheme="minorHAnsi"/>
        </w:rPr>
        <w:t xml:space="preserve">vehicle </w:t>
      </w:r>
      <w:r w:rsidR="00CB01DA" w:rsidRPr="00E27B3C">
        <w:rPr>
          <w:rFonts w:cstheme="minorHAnsi"/>
        </w:rPr>
        <w:t xml:space="preserve">company to </w:t>
      </w:r>
      <w:r w:rsidR="000866CA" w:rsidRPr="00E27B3C">
        <w:rPr>
          <w:rFonts w:cstheme="minorHAnsi"/>
        </w:rPr>
        <w:t>Provide</w:t>
      </w:r>
      <w:r w:rsidR="00CB01DA" w:rsidRPr="00E27B3C">
        <w:rPr>
          <w:rFonts w:cstheme="minorHAnsi"/>
        </w:rPr>
        <w:t xml:space="preserve"> </w:t>
      </w:r>
      <w:r w:rsidR="00013591">
        <w:rPr>
          <w:rFonts w:cstheme="minorHAnsi"/>
        </w:rPr>
        <w:t>6</w:t>
      </w:r>
      <w:r w:rsidR="00B41445" w:rsidRPr="00E27B3C">
        <w:rPr>
          <w:rFonts w:cstheme="minorHAnsi"/>
        </w:rPr>
        <w:t xml:space="preserve"> </w:t>
      </w:r>
      <w:r w:rsidR="000A1747" w:rsidRPr="00E27B3C">
        <w:rPr>
          <w:rFonts w:cstheme="minorHAnsi"/>
        </w:rPr>
        <w:t>Toyota Corolla</w:t>
      </w:r>
      <w:r w:rsidR="005827A1" w:rsidRPr="00E27B3C">
        <w:rPr>
          <w:rFonts w:cstheme="minorHAnsi"/>
        </w:rPr>
        <w:t xml:space="preserve"> Vehicles for</w:t>
      </w:r>
      <w:r w:rsidR="000A1747" w:rsidRPr="00E27B3C">
        <w:rPr>
          <w:rFonts w:cstheme="minorHAnsi"/>
        </w:rPr>
        <w:t xml:space="preserve"> </w:t>
      </w:r>
      <w:r w:rsidR="001C4FB4">
        <w:rPr>
          <w:rFonts w:cstheme="minorHAnsi"/>
        </w:rPr>
        <w:t>Balkh</w:t>
      </w:r>
      <w:r w:rsidR="00B41445" w:rsidRPr="00E27B3C">
        <w:rPr>
          <w:rFonts w:cstheme="minorHAnsi"/>
        </w:rPr>
        <w:t xml:space="preserve">, </w:t>
      </w:r>
      <w:r w:rsidR="001C4FB4">
        <w:rPr>
          <w:rFonts w:cstheme="minorHAnsi"/>
        </w:rPr>
        <w:t>Samangan</w:t>
      </w:r>
      <w:r w:rsidR="00B41445" w:rsidRPr="00E27B3C">
        <w:rPr>
          <w:rFonts w:cstheme="minorHAnsi"/>
        </w:rPr>
        <w:t xml:space="preserve">, and </w:t>
      </w:r>
      <w:r w:rsidR="001C4FB4">
        <w:rPr>
          <w:rFonts w:cstheme="minorHAnsi"/>
        </w:rPr>
        <w:t>Jawzjan</w:t>
      </w:r>
      <w:r w:rsidR="003E6ED2" w:rsidRPr="00E27B3C">
        <w:rPr>
          <w:rFonts w:cstheme="minorHAnsi"/>
        </w:rPr>
        <w:t xml:space="preserve"> province</w:t>
      </w:r>
      <w:r w:rsidR="00B41445" w:rsidRPr="00E27B3C">
        <w:rPr>
          <w:rFonts w:cstheme="minorHAnsi"/>
        </w:rPr>
        <w:t>s</w:t>
      </w:r>
      <w:r w:rsidR="001B04AA" w:rsidRPr="00E27B3C">
        <w:rPr>
          <w:rFonts w:cstheme="minorHAnsi"/>
        </w:rPr>
        <w:t>.</w:t>
      </w:r>
    </w:p>
    <w:p w14:paraId="512EC863" w14:textId="77777777" w:rsidR="000E4EB1" w:rsidRPr="00E27B3C" w:rsidRDefault="000E4EB1" w:rsidP="00E27B3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E27B3C">
        <w:rPr>
          <w:rFonts w:cstheme="minorHAnsi"/>
          <w:b/>
        </w:rPr>
        <w:t>Vendor Tasks and Responsibilities:</w:t>
      </w:r>
    </w:p>
    <w:p w14:paraId="0ACA5569" w14:textId="30E2B6DB" w:rsidR="00517A3B" w:rsidRPr="00E27B3C" w:rsidRDefault="001208E4" w:rsidP="00593DE8">
      <w:pPr>
        <w:pStyle w:val="ListParagraph"/>
        <w:numPr>
          <w:ilvl w:val="0"/>
          <w:numId w:val="39"/>
        </w:numPr>
        <w:spacing w:after="0" w:line="240" w:lineRule="auto"/>
        <w:ind w:left="900" w:hanging="540"/>
        <w:rPr>
          <w:rFonts w:cstheme="minorHAnsi"/>
        </w:rPr>
      </w:pPr>
      <w:r w:rsidRPr="00E27B3C">
        <w:rPr>
          <w:rFonts w:cstheme="minorHAnsi"/>
        </w:rPr>
        <w:t xml:space="preserve">The </w:t>
      </w:r>
      <w:r w:rsidR="00C06B2D" w:rsidRPr="00E27B3C">
        <w:rPr>
          <w:rFonts w:cstheme="minorHAnsi"/>
        </w:rPr>
        <w:t xml:space="preserve">Bidder </w:t>
      </w:r>
      <w:r w:rsidR="00B41445" w:rsidRPr="00E27B3C">
        <w:rPr>
          <w:rFonts w:cstheme="minorHAnsi"/>
        </w:rPr>
        <w:t xml:space="preserve">Provides </w:t>
      </w:r>
      <w:r w:rsidR="00E27B3C" w:rsidRPr="00E27B3C">
        <w:rPr>
          <w:rFonts w:cstheme="minorHAnsi"/>
        </w:rPr>
        <w:t>6</w:t>
      </w:r>
      <w:r w:rsidR="00167CAB" w:rsidRPr="00E27B3C">
        <w:rPr>
          <w:rFonts w:cstheme="minorHAnsi"/>
        </w:rPr>
        <w:t xml:space="preserve"> </w:t>
      </w:r>
      <w:r w:rsidR="00B41445" w:rsidRPr="00E27B3C">
        <w:rPr>
          <w:rFonts w:cstheme="minorHAnsi"/>
        </w:rPr>
        <w:t xml:space="preserve">Toyota Corolla Vehicles for </w:t>
      </w:r>
      <w:r w:rsidR="00E27B3C" w:rsidRPr="00E27B3C">
        <w:rPr>
          <w:rFonts w:cstheme="minorHAnsi"/>
        </w:rPr>
        <w:t>Balkh</w:t>
      </w:r>
      <w:r w:rsidR="00B41445" w:rsidRPr="00E27B3C">
        <w:rPr>
          <w:rFonts w:cstheme="minorHAnsi"/>
        </w:rPr>
        <w:t xml:space="preserve">, </w:t>
      </w:r>
      <w:r w:rsidR="00E27B3C" w:rsidRPr="00E27B3C">
        <w:rPr>
          <w:rFonts w:cstheme="minorHAnsi"/>
        </w:rPr>
        <w:t>Samangan</w:t>
      </w:r>
      <w:r w:rsidR="00B41445" w:rsidRPr="00E27B3C">
        <w:rPr>
          <w:rFonts w:cstheme="minorHAnsi"/>
        </w:rPr>
        <w:t xml:space="preserve">, and </w:t>
      </w:r>
      <w:r w:rsidR="00E27B3C" w:rsidRPr="00E27B3C">
        <w:rPr>
          <w:rFonts w:cstheme="minorHAnsi"/>
        </w:rPr>
        <w:t>Jawzjan</w:t>
      </w:r>
      <w:r w:rsidR="00B41445" w:rsidRPr="00E27B3C">
        <w:rPr>
          <w:rFonts w:cstheme="minorHAnsi"/>
        </w:rPr>
        <w:t xml:space="preserve"> provinces</w:t>
      </w:r>
      <w:r w:rsidR="00F65320" w:rsidRPr="00E27B3C">
        <w:rPr>
          <w:rFonts w:cstheme="minorHAnsi"/>
        </w:rPr>
        <w:t xml:space="preserve"> </w:t>
      </w:r>
      <w:r w:rsidR="00517A3B" w:rsidRPr="00E27B3C">
        <w:rPr>
          <w:rFonts w:cstheme="minorHAnsi"/>
        </w:rPr>
        <w:t xml:space="preserve">with </w:t>
      </w:r>
      <w:r w:rsidR="00FC12AD" w:rsidRPr="00E27B3C">
        <w:rPr>
          <w:rFonts w:cstheme="minorHAnsi"/>
        </w:rPr>
        <w:t xml:space="preserve">an experienced licensed </w:t>
      </w:r>
      <w:r w:rsidR="00517A3B" w:rsidRPr="00E27B3C">
        <w:rPr>
          <w:rFonts w:cstheme="minorHAnsi"/>
        </w:rPr>
        <w:t xml:space="preserve">driver to </w:t>
      </w:r>
      <w:r w:rsidR="00436887" w:rsidRPr="00E27B3C">
        <w:rPr>
          <w:rFonts w:cstheme="minorHAnsi"/>
        </w:rPr>
        <w:t>transport (pick up/drop off)</w:t>
      </w:r>
      <w:r w:rsidR="00517A3B" w:rsidRPr="00E27B3C">
        <w:rPr>
          <w:rFonts w:cstheme="minorHAnsi"/>
        </w:rPr>
        <w:t xml:space="preserve"> </w:t>
      </w:r>
      <w:r w:rsidR="00E27B3C" w:rsidRPr="00E27B3C">
        <w:rPr>
          <w:rFonts w:cstheme="minorHAnsi"/>
        </w:rPr>
        <w:t xml:space="preserve">KHANA </w:t>
      </w:r>
      <w:r w:rsidR="00517A3B" w:rsidRPr="00E27B3C">
        <w:rPr>
          <w:rFonts w:cstheme="minorHAnsi"/>
        </w:rPr>
        <w:t xml:space="preserve">staff personnel as required and instructed by </w:t>
      </w:r>
      <w:r w:rsidR="00E27B3C" w:rsidRPr="00E27B3C">
        <w:rPr>
          <w:rFonts w:cstheme="minorHAnsi"/>
        </w:rPr>
        <w:t xml:space="preserve">KHANA </w:t>
      </w:r>
      <w:r w:rsidR="00517A3B" w:rsidRPr="00E27B3C">
        <w:rPr>
          <w:rFonts w:cstheme="minorHAnsi"/>
        </w:rPr>
        <w:t xml:space="preserve">representatives. </w:t>
      </w:r>
    </w:p>
    <w:p w14:paraId="0F3B4FA6" w14:textId="6F8497B9" w:rsidR="00FC12AD" w:rsidRPr="00E27B3C" w:rsidRDefault="001408AA" w:rsidP="00593DE8">
      <w:pPr>
        <w:pStyle w:val="ListParagraph"/>
        <w:numPr>
          <w:ilvl w:val="0"/>
          <w:numId w:val="39"/>
        </w:numPr>
        <w:ind w:left="900" w:hanging="540"/>
        <w:rPr>
          <w:rFonts w:cstheme="minorHAnsi"/>
        </w:rPr>
      </w:pPr>
      <w:r w:rsidRPr="00E27B3C">
        <w:rPr>
          <w:rFonts w:cstheme="minorHAnsi"/>
        </w:rPr>
        <w:t>The rental vehicle</w:t>
      </w:r>
      <w:r w:rsidR="00D50214" w:rsidRPr="00E27B3C">
        <w:rPr>
          <w:rFonts w:cstheme="minorHAnsi"/>
        </w:rPr>
        <w:t>s</w:t>
      </w:r>
      <w:r w:rsidRPr="00E27B3C">
        <w:rPr>
          <w:rFonts w:cstheme="minorHAnsi"/>
        </w:rPr>
        <w:t xml:space="preserve"> shall </w:t>
      </w:r>
      <w:r w:rsidR="004A249F" w:rsidRPr="00E27B3C">
        <w:rPr>
          <w:rFonts w:cstheme="minorHAnsi"/>
        </w:rPr>
        <w:t>include</w:t>
      </w:r>
      <w:r w:rsidRPr="00E27B3C">
        <w:rPr>
          <w:rFonts w:cstheme="minorHAnsi"/>
        </w:rPr>
        <w:t xml:space="preserve"> </w:t>
      </w:r>
      <w:r w:rsidR="004F07C0" w:rsidRPr="00E27B3C">
        <w:rPr>
          <w:rFonts w:cstheme="minorHAnsi"/>
        </w:rPr>
        <w:t>vehicle</w:t>
      </w:r>
      <w:r w:rsidR="00D50214" w:rsidRPr="00E27B3C">
        <w:rPr>
          <w:rFonts w:cstheme="minorHAnsi"/>
        </w:rPr>
        <w:t>s</w:t>
      </w:r>
      <w:r w:rsidR="004F07C0" w:rsidRPr="00E27B3C">
        <w:rPr>
          <w:rFonts w:cstheme="minorHAnsi"/>
        </w:rPr>
        <w:t xml:space="preserve"> </w:t>
      </w:r>
      <w:r w:rsidR="00B41445" w:rsidRPr="00E27B3C">
        <w:rPr>
          <w:rFonts w:cstheme="minorHAnsi"/>
        </w:rPr>
        <w:t xml:space="preserve">with </w:t>
      </w:r>
      <w:r w:rsidRPr="00E27B3C">
        <w:rPr>
          <w:rFonts w:cstheme="minorHAnsi"/>
        </w:rPr>
        <w:t xml:space="preserve">all required </w:t>
      </w:r>
      <w:r w:rsidR="00517A3B" w:rsidRPr="00E27B3C">
        <w:rPr>
          <w:rFonts w:cstheme="minorHAnsi"/>
        </w:rPr>
        <w:t>fuel, maintenance</w:t>
      </w:r>
      <w:r w:rsidR="00B41445" w:rsidRPr="00E27B3C">
        <w:rPr>
          <w:rFonts w:cstheme="minorHAnsi"/>
        </w:rPr>
        <w:t>,</w:t>
      </w:r>
      <w:r w:rsidR="00FC12AD" w:rsidRPr="00E27B3C">
        <w:rPr>
          <w:rFonts w:cstheme="minorHAnsi"/>
        </w:rPr>
        <w:t xml:space="preserve"> and an experienced licensed driver to </w:t>
      </w:r>
      <w:r w:rsidR="00B71198" w:rsidRPr="00E27B3C">
        <w:rPr>
          <w:rFonts w:cstheme="minorHAnsi"/>
        </w:rPr>
        <w:t xml:space="preserve">drive passengers throughout </w:t>
      </w:r>
      <w:r w:rsidR="00B41445" w:rsidRPr="00E27B3C">
        <w:rPr>
          <w:rFonts w:cstheme="minorHAnsi"/>
        </w:rPr>
        <w:t xml:space="preserve">the </w:t>
      </w:r>
      <w:r w:rsidR="00D50214" w:rsidRPr="00E27B3C">
        <w:rPr>
          <w:rFonts w:cstheme="minorHAnsi"/>
          <w:noProof/>
        </w:rPr>
        <w:t>Mentioned</w:t>
      </w:r>
      <w:r w:rsidR="00D50214" w:rsidRPr="00E27B3C">
        <w:rPr>
          <w:rFonts w:cstheme="minorHAnsi"/>
        </w:rPr>
        <w:t xml:space="preserve"> cities</w:t>
      </w:r>
      <w:r w:rsidR="00FC12AD" w:rsidRPr="00E27B3C">
        <w:rPr>
          <w:rFonts w:cstheme="minorHAnsi"/>
        </w:rPr>
        <w:t>.</w:t>
      </w:r>
    </w:p>
    <w:p w14:paraId="716B571D" w14:textId="5F3AEA17" w:rsidR="00517A3B" w:rsidRPr="00E27B3C" w:rsidRDefault="00FC12AD" w:rsidP="00593DE8">
      <w:pPr>
        <w:pStyle w:val="ListParagraph"/>
        <w:numPr>
          <w:ilvl w:val="0"/>
          <w:numId w:val="39"/>
        </w:numPr>
        <w:ind w:left="900" w:hanging="540"/>
        <w:rPr>
          <w:rFonts w:cstheme="minorHAnsi"/>
        </w:rPr>
      </w:pPr>
      <w:r w:rsidRPr="00E27B3C">
        <w:rPr>
          <w:rFonts w:cstheme="minorHAnsi"/>
        </w:rPr>
        <w:t xml:space="preserve">In </w:t>
      </w:r>
      <w:r w:rsidRPr="00E27B3C">
        <w:rPr>
          <w:rFonts w:cstheme="minorHAnsi"/>
          <w:noProof/>
        </w:rPr>
        <w:t>addition</w:t>
      </w:r>
      <w:r w:rsidR="002D1975" w:rsidRPr="00E27B3C">
        <w:rPr>
          <w:rFonts w:cstheme="minorHAnsi"/>
          <w:noProof/>
        </w:rPr>
        <w:t>,</w:t>
      </w:r>
      <w:r w:rsidR="002D1975" w:rsidRPr="00E27B3C">
        <w:rPr>
          <w:rFonts w:cstheme="minorHAnsi"/>
        </w:rPr>
        <w:t xml:space="preserve"> the </w:t>
      </w:r>
      <w:r w:rsidRPr="00E27B3C">
        <w:rPr>
          <w:rFonts w:cstheme="minorHAnsi"/>
        </w:rPr>
        <w:t>vehicle</w:t>
      </w:r>
      <w:r w:rsidR="00D50214" w:rsidRPr="00E27B3C">
        <w:rPr>
          <w:rFonts w:cstheme="minorHAnsi"/>
        </w:rPr>
        <w:t>s</w:t>
      </w:r>
      <w:r w:rsidRPr="00E27B3C">
        <w:rPr>
          <w:rFonts w:cstheme="minorHAnsi"/>
        </w:rPr>
        <w:t xml:space="preserve"> shall have </w:t>
      </w:r>
      <w:r w:rsidR="00593DE8" w:rsidRPr="00E27B3C">
        <w:rPr>
          <w:rFonts w:cstheme="minorHAnsi"/>
        </w:rPr>
        <w:t>comprehensive</w:t>
      </w:r>
      <w:r w:rsidR="001408AA" w:rsidRPr="00E27B3C">
        <w:rPr>
          <w:rFonts w:cstheme="minorHAnsi"/>
        </w:rPr>
        <w:t xml:space="preserve"> liability</w:t>
      </w:r>
      <w:r w:rsidRPr="00E27B3C">
        <w:rPr>
          <w:rFonts w:cstheme="minorHAnsi"/>
        </w:rPr>
        <w:t>,</w:t>
      </w:r>
      <w:r w:rsidR="001408AA" w:rsidRPr="00E27B3C">
        <w:rPr>
          <w:rFonts w:cstheme="minorHAnsi"/>
        </w:rPr>
        <w:t xml:space="preserve"> collision</w:t>
      </w:r>
      <w:r w:rsidR="00B41445" w:rsidRPr="00E27B3C">
        <w:rPr>
          <w:rFonts w:cstheme="minorHAnsi"/>
        </w:rPr>
        <w:t>,</w:t>
      </w:r>
      <w:r w:rsidRPr="00E27B3C">
        <w:rPr>
          <w:rFonts w:cstheme="minorHAnsi"/>
        </w:rPr>
        <w:t xml:space="preserve"> and Personal Injury Protection</w:t>
      </w:r>
      <w:r w:rsidR="001408AA" w:rsidRPr="00E27B3C">
        <w:rPr>
          <w:rFonts w:cstheme="minorHAnsi"/>
        </w:rPr>
        <w:t xml:space="preserve"> </w:t>
      </w:r>
      <w:r w:rsidR="00B41445" w:rsidRPr="00E27B3C">
        <w:rPr>
          <w:rFonts w:cstheme="minorHAnsi"/>
        </w:rPr>
        <w:t>insurance</w:t>
      </w:r>
      <w:r w:rsidR="001408AA" w:rsidRPr="00E27B3C">
        <w:rPr>
          <w:rFonts w:cstheme="minorHAnsi"/>
        </w:rPr>
        <w:t xml:space="preserve">.  </w:t>
      </w:r>
    </w:p>
    <w:p w14:paraId="357EF412" w14:textId="288126F5" w:rsidR="003206E8" w:rsidRPr="00E27B3C" w:rsidRDefault="00517A3B" w:rsidP="00593DE8">
      <w:pPr>
        <w:pStyle w:val="ListParagraph"/>
        <w:numPr>
          <w:ilvl w:val="0"/>
          <w:numId w:val="39"/>
        </w:numPr>
        <w:ind w:left="900" w:hanging="540"/>
        <w:rPr>
          <w:rFonts w:cstheme="minorHAnsi"/>
        </w:rPr>
      </w:pPr>
      <w:r w:rsidRPr="00E27B3C">
        <w:rPr>
          <w:rFonts w:cstheme="minorHAnsi"/>
        </w:rPr>
        <w:t xml:space="preserve">The vendor shall be </w:t>
      </w:r>
      <w:r w:rsidR="001408AA" w:rsidRPr="00E27B3C">
        <w:rPr>
          <w:rFonts w:cstheme="minorHAnsi"/>
        </w:rPr>
        <w:t xml:space="preserve">solely </w:t>
      </w:r>
      <w:r w:rsidRPr="00E27B3C">
        <w:rPr>
          <w:rFonts w:cstheme="minorHAnsi"/>
        </w:rPr>
        <w:t xml:space="preserve">responsible for any </w:t>
      </w:r>
      <w:r w:rsidR="002D1975" w:rsidRPr="00E27B3C">
        <w:rPr>
          <w:rFonts w:cstheme="minorHAnsi"/>
        </w:rPr>
        <w:t>vehicle</w:t>
      </w:r>
      <w:r w:rsidR="001408AA" w:rsidRPr="00E27B3C">
        <w:rPr>
          <w:rFonts w:cstheme="minorHAnsi"/>
        </w:rPr>
        <w:t xml:space="preserve"> </w:t>
      </w:r>
      <w:r w:rsidRPr="00E27B3C">
        <w:rPr>
          <w:rFonts w:cstheme="minorHAnsi"/>
        </w:rPr>
        <w:t>damages</w:t>
      </w:r>
      <w:r w:rsidR="00FC12AD" w:rsidRPr="00E27B3C">
        <w:rPr>
          <w:rFonts w:cstheme="minorHAnsi"/>
        </w:rPr>
        <w:t>, personal injuries to passengers, other vehicle occupant</w:t>
      </w:r>
      <w:r w:rsidR="003206E8" w:rsidRPr="00E27B3C">
        <w:rPr>
          <w:rFonts w:cstheme="minorHAnsi"/>
        </w:rPr>
        <w:t>s</w:t>
      </w:r>
      <w:r w:rsidR="00FC12AD" w:rsidRPr="00E27B3C">
        <w:rPr>
          <w:rFonts w:cstheme="minorHAnsi"/>
        </w:rPr>
        <w:t>, liabilities</w:t>
      </w:r>
      <w:r w:rsidR="00B41445" w:rsidRPr="00E27B3C">
        <w:rPr>
          <w:rFonts w:cstheme="minorHAnsi"/>
        </w:rPr>
        <w:t>,</w:t>
      </w:r>
      <w:r w:rsidRPr="00E27B3C">
        <w:rPr>
          <w:rFonts w:cstheme="minorHAnsi"/>
        </w:rPr>
        <w:t xml:space="preserve"> and accident</w:t>
      </w:r>
      <w:r w:rsidR="00FC12AD" w:rsidRPr="00E27B3C">
        <w:rPr>
          <w:rFonts w:cstheme="minorHAnsi"/>
        </w:rPr>
        <w:t>s involv</w:t>
      </w:r>
      <w:r w:rsidR="002D1975" w:rsidRPr="00E27B3C">
        <w:rPr>
          <w:rFonts w:cstheme="minorHAnsi"/>
        </w:rPr>
        <w:t xml:space="preserve">ing all personal, other </w:t>
      </w:r>
      <w:r w:rsidR="00B41445" w:rsidRPr="00E27B3C">
        <w:rPr>
          <w:rFonts w:cstheme="minorHAnsi"/>
        </w:rPr>
        <w:t>vehicles,</w:t>
      </w:r>
      <w:r w:rsidR="00FC12AD" w:rsidRPr="00E27B3C">
        <w:rPr>
          <w:rFonts w:cstheme="minorHAnsi"/>
        </w:rPr>
        <w:t xml:space="preserve"> and property damages c</w:t>
      </w:r>
      <w:r w:rsidR="002D1975" w:rsidRPr="00E27B3C">
        <w:rPr>
          <w:rFonts w:cstheme="minorHAnsi"/>
        </w:rPr>
        <w:t>aused by the</w:t>
      </w:r>
      <w:r w:rsidR="00FC12AD" w:rsidRPr="00E27B3C">
        <w:rPr>
          <w:rFonts w:cstheme="minorHAnsi"/>
        </w:rPr>
        <w:t xml:space="preserve"> vehicle accident and or collision regardless of fault. </w:t>
      </w:r>
    </w:p>
    <w:p w14:paraId="626629B5" w14:textId="4CD3527A" w:rsidR="00517A3B" w:rsidRPr="00E27B3C" w:rsidRDefault="00E27B3C" w:rsidP="00593DE8">
      <w:pPr>
        <w:pStyle w:val="ListParagraph"/>
        <w:numPr>
          <w:ilvl w:val="0"/>
          <w:numId w:val="39"/>
        </w:numPr>
        <w:spacing w:after="0" w:line="240" w:lineRule="auto"/>
        <w:ind w:left="900" w:hanging="540"/>
        <w:rPr>
          <w:rFonts w:cstheme="minorHAnsi"/>
        </w:rPr>
      </w:pPr>
      <w:r w:rsidRPr="00E27B3C">
        <w:rPr>
          <w:rFonts w:cstheme="minorHAnsi"/>
        </w:rPr>
        <w:t xml:space="preserve">KHANA </w:t>
      </w:r>
      <w:r w:rsidR="00FC12AD" w:rsidRPr="00E27B3C">
        <w:rPr>
          <w:rFonts w:cstheme="minorHAnsi"/>
        </w:rPr>
        <w:t xml:space="preserve">and or its contractor </w:t>
      </w:r>
      <w:r w:rsidR="001408AA" w:rsidRPr="00E27B3C">
        <w:rPr>
          <w:rFonts w:cstheme="minorHAnsi"/>
        </w:rPr>
        <w:t>sha</w:t>
      </w:r>
      <w:r w:rsidR="00517A3B" w:rsidRPr="00E27B3C">
        <w:rPr>
          <w:rFonts w:cstheme="minorHAnsi"/>
        </w:rPr>
        <w:t xml:space="preserve">ll not provide any </w:t>
      </w:r>
      <w:r w:rsidR="00FC12AD" w:rsidRPr="00E27B3C">
        <w:rPr>
          <w:rFonts w:cstheme="minorHAnsi"/>
        </w:rPr>
        <w:t xml:space="preserve">independent or separate </w:t>
      </w:r>
      <w:r w:rsidR="00517A3B" w:rsidRPr="00E27B3C">
        <w:rPr>
          <w:rFonts w:cstheme="minorHAnsi"/>
        </w:rPr>
        <w:t>insurance cover</w:t>
      </w:r>
      <w:r w:rsidR="003206E8" w:rsidRPr="00E27B3C">
        <w:rPr>
          <w:rFonts w:cstheme="minorHAnsi"/>
        </w:rPr>
        <w:t>age</w:t>
      </w:r>
      <w:r w:rsidR="00517A3B" w:rsidRPr="00E27B3C">
        <w:rPr>
          <w:rFonts w:cstheme="minorHAnsi"/>
        </w:rPr>
        <w:t xml:space="preserve"> </w:t>
      </w:r>
      <w:r w:rsidR="00517A3B" w:rsidRPr="00E27B3C">
        <w:rPr>
          <w:rFonts w:cstheme="minorHAnsi"/>
          <w:noProof/>
        </w:rPr>
        <w:t>for</w:t>
      </w:r>
      <w:r w:rsidR="003206E8" w:rsidRPr="00E27B3C">
        <w:rPr>
          <w:rFonts w:cstheme="minorHAnsi"/>
          <w:noProof/>
        </w:rPr>
        <w:t xml:space="preserve"> the</w:t>
      </w:r>
      <w:r w:rsidR="003206E8" w:rsidRPr="00E27B3C">
        <w:rPr>
          <w:rFonts w:cstheme="minorHAnsi"/>
        </w:rPr>
        <w:t xml:space="preserve"> rental</w:t>
      </w:r>
      <w:r w:rsidR="002D1975" w:rsidRPr="00E27B3C">
        <w:rPr>
          <w:rFonts w:cstheme="minorHAnsi"/>
        </w:rPr>
        <w:t xml:space="preserve"> </w:t>
      </w:r>
      <w:r w:rsidR="002D1975" w:rsidRPr="00E27B3C">
        <w:rPr>
          <w:rFonts w:cstheme="minorHAnsi"/>
          <w:noProof/>
        </w:rPr>
        <w:t>vehicle</w:t>
      </w:r>
      <w:r w:rsidR="00A7564A" w:rsidRPr="00E27B3C">
        <w:rPr>
          <w:rFonts w:cstheme="minorHAnsi"/>
          <w:noProof/>
        </w:rPr>
        <w:t>s</w:t>
      </w:r>
      <w:r w:rsidR="00FC12AD" w:rsidRPr="00E27B3C">
        <w:rPr>
          <w:rFonts w:cstheme="minorHAnsi"/>
        </w:rPr>
        <w:t>.</w:t>
      </w:r>
      <w:r w:rsidR="003206E8" w:rsidRPr="00E27B3C">
        <w:rPr>
          <w:rFonts w:cstheme="minorHAnsi"/>
        </w:rPr>
        <w:t xml:space="preserve"> I</w:t>
      </w:r>
      <w:r w:rsidR="00517A3B" w:rsidRPr="00E27B3C">
        <w:rPr>
          <w:rFonts w:cstheme="minorHAnsi"/>
        </w:rPr>
        <w:t xml:space="preserve">n case of any dispute between </w:t>
      </w:r>
      <w:r w:rsidR="00B41445" w:rsidRPr="00E27B3C">
        <w:rPr>
          <w:rFonts w:cstheme="minorHAnsi"/>
        </w:rPr>
        <w:t xml:space="preserve">the </w:t>
      </w:r>
      <w:r w:rsidR="00517A3B" w:rsidRPr="00E27B3C">
        <w:rPr>
          <w:rFonts w:cstheme="minorHAnsi"/>
        </w:rPr>
        <w:t xml:space="preserve">driver and traffic </w:t>
      </w:r>
      <w:r w:rsidR="00517A3B" w:rsidRPr="00E27B3C">
        <w:rPr>
          <w:rFonts w:cstheme="minorHAnsi"/>
          <w:noProof/>
        </w:rPr>
        <w:t>police</w:t>
      </w:r>
      <w:r w:rsidR="002D1975" w:rsidRPr="00E27B3C">
        <w:rPr>
          <w:rFonts w:cstheme="minorHAnsi"/>
          <w:noProof/>
        </w:rPr>
        <w:t>,</w:t>
      </w:r>
      <w:r w:rsidR="00517A3B" w:rsidRPr="00E27B3C">
        <w:rPr>
          <w:rFonts w:cstheme="minorHAnsi"/>
        </w:rPr>
        <w:t xml:space="preserve"> </w:t>
      </w:r>
      <w:r w:rsidR="003206E8" w:rsidRPr="00E27B3C">
        <w:rPr>
          <w:rFonts w:cstheme="minorHAnsi"/>
        </w:rPr>
        <w:t>the sub</w:t>
      </w:r>
      <w:r w:rsidR="00517A3B" w:rsidRPr="00E27B3C">
        <w:rPr>
          <w:rFonts w:cstheme="minorHAnsi"/>
        </w:rPr>
        <w:t>contractor shall take f</w:t>
      </w:r>
      <w:r w:rsidR="003206E8" w:rsidRPr="00E27B3C">
        <w:rPr>
          <w:rFonts w:cstheme="minorHAnsi"/>
        </w:rPr>
        <w:t>ull responsibility to settle the dispute.</w:t>
      </w:r>
    </w:p>
    <w:p w14:paraId="045AF66D" w14:textId="77777777" w:rsidR="003206E8" w:rsidRPr="00E27B3C" w:rsidRDefault="00517A3B" w:rsidP="00593DE8">
      <w:pPr>
        <w:pStyle w:val="ListParagraph"/>
        <w:numPr>
          <w:ilvl w:val="0"/>
          <w:numId w:val="39"/>
        </w:numPr>
        <w:ind w:left="900" w:hanging="540"/>
        <w:rPr>
          <w:rFonts w:cstheme="minorHAnsi"/>
        </w:rPr>
      </w:pPr>
      <w:r w:rsidRPr="00E27B3C">
        <w:rPr>
          <w:rFonts w:cstheme="minorHAnsi"/>
        </w:rPr>
        <w:t>The vendor shall have a r</w:t>
      </w:r>
      <w:r w:rsidR="003206E8" w:rsidRPr="00E27B3C">
        <w:rPr>
          <w:rFonts w:cstheme="minorHAnsi"/>
        </w:rPr>
        <w:t>egular</w:t>
      </w:r>
      <w:r w:rsidRPr="00E27B3C">
        <w:rPr>
          <w:rFonts w:cstheme="minorHAnsi"/>
        </w:rPr>
        <w:t xml:space="preserve"> maintenance schedule to</w:t>
      </w:r>
      <w:r w:rsidR="00A7564A" w:rsidRPr="00E27B3C">
        <w:rPr>
          <w:rFonts w:cstheme="minorHAnsi"/>
        </w:rPr>
        <w:t xml:space="preserve"> ensure the vehicle</w:t>
      </w:r>
      <w:r w:rsidR="00D50214" w:rsidRPr="00E27B3C">
        <w:rPr>
          <w:rFonts w:cstheme="minorHAnsi"/>
        </w:rPr>
        <w:t>s</w:t>
      </w:r>
      <w:r w:rsidR="003206E8" w:rsidRPr="00E27B3C">
        <w:rPr>
          <w:rFonts w:cstheme="minorHAnsi"/>
        </w:rPr>
        <w:t xml:space="preserve"> </w:t>
      </w:r>
      <w:r w:rsidR="00D50214" w:rsidRPr="00E27B3C">
        <w:rPr>
          <w:rFonts w:cstheme="minorHAnsi"/>
          <w:noProof/>
        </w:rPr>
        <w:t>are</w:t>
      </w:r>
      <w:r w:rsidR="003206E8" w:rsidRPr="00E27B3C">
        <w:rPr>
          <w:rFonts w:cstheme="minorHAnsi"/>
        </w:rPr>
        <w:t xml:space="preserve"> operating correctly daily and are mechanically sound.  </w:t>
      </w:r>
    </w:p>
    <w:p w14:paraId="55C47001" w14:textId="1F9C7D13" w:rsidR="00E27B3C" w:rsidRPr="00E27B3C" w:rsidRDefault="00E27B3C" w:rsidP="00E27B3C">
      <w:pPr>
        <w:rPr>
          <w:rFonts w:cstheme="minorHAnsi"/>
          <w:b/>
          <w:bCs/>
        </w:rPr>
      </w:pPr>
      <w:r w:rsidRPr="00E27B3C">
        <w:rPr>
          <w:rFonts w:cstheme="minorHAnsi"/>
          <w:b/>
          <w:bCs/>
        </w:rPr>
        <w:t xml:space="preserve">Driver Requirement: </w:t>
      </w:r>
    </w:p>
    <w:p w14:paraId="30AC55C4" w14:textId="77777777" w:rsidR="00294CF7" w:rsidRPr="00E27B3C" w:rsidRDefault="003206E8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 xml:space="preserve">All drivers </w:t>
      </w:r>
      <w:r w:rsidR="00517A3B" w:rsidRPr="00E27B3C">
        <w:rPr>
          <w:rFonts w:cstheme="minorHAnsi"/>
        </w:rPr>
        <w:t xml:space="preserve">shall have </w:t>
      </w:r>
      <w:r w:rsidR="00517A3B" w:rsidRPr="00E27B3C">
        <w:rPr>
          <w:rFonts w:cstheme="minorHAnsi"/>
          <w:noProof/>
        </w:rPr>
        <w:t>validate</w:t>
      </w:r>
      <w:r w:rsidR="00A7564A" w:rsidRPr="00E27B3C">
        <w:rPr>
          <w:rFonts w:cstheme="minorHAnsi"/>
          <w:noProof/>
        </w:rPr>
        <w:t>d</w:t>
      </w:r>
      <w:r w:rsidR="00517A3B" w:rsidRPr="00E27B3C">
        <w:rPr>
          <w:rFonts w:cstheme="minorHAnsi"/>
        </w:rPr>
        <w:t xml:space="preserve"> </w:t>
      </w:r>
      <w:r w:rsidR="00A7564A" w:rsidRPr="00E27B3C">
        <w:rPr>
          <w:rFonts w:cstheme="minorHAnsi"/>
        </w:rPr>
        <w:t xml:space="preserve">a </w:t>
      </w:r>
      <w:r w:rsidR="00517A3B" w:rsidRPr="00E27B3C">
        <w:rPr>
          <w:rFonts w:cstheme="minorHAnsi"/>
          <w:noProof/>
        </w:rPr>
        <w:t>driving</w:t>
      </w:r>
      <w:r w:rsidR="00517A3B" w:rsidRPr="00E27B3C">
        <w:rPr>
          <w:rFonts w:cstheme="minorHAnsi"/>
        </w:rPr>
        <w:t xml:space="preserve"> license</w:t>
      </w:r>
      <w:r w:rsidRPr="00E27B3C">
        <w:rPr>
          <w:rFonts w:cstheme="minorHAnsi"/>
        </w:rPr>
        <w:t xml:space="preserve"> and be insurable. </w:t>
      </w:r>
    </w:p>
    <w:p w14:paraId="5E631372" w14:textId="2FDDDF45" w:rsidR="00294CF7" w:rsidRPr="00E27B3C" w:rsidRDefault="00294CF7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 xml:space="preserve">The vendor shall provide a police clearance </w:t>
      </w:r>
      <w:r w:rsidR="00B41445" w:rsidRPr="00E27B3C">
        <w:rPr>
          <w:rFonts w:cstheme="minorHAnsi"/>
        </w:rPr>
        <w:t xml:space="preserve">and </w:t>
      </w:r>
      <w:r w:rsidRPr="00E27B3C">
        <w:rPr>
          <w:rFonts w:cstheme="minorHAnsi"/>
        </w:rPr>
        <w:t xml:space="preserve">have a clear background search for all proposed rental company drivers within three days after </w:t>
      </w:r>
      <w:r w:rsidR="00B41445" w:rsidRPr="00E27B3C">
        <w:rPr>
          <w:rFonts w:cstheme="minorHAnsi"/>
        </w:rPr>
        <w:t xml:space="preserve">the </w:t>
      </w:r>
      <w:r w:rsidRPr="00E27B3C">
        <w:rPr>
          <w:rFonts w:cstheme="minorHAnsi"/>
        </w:rPr>
        <w:t xml:space="preserve">award. </w:t>
      </w:r>
    </w:p>
    <w:p w14:paraId="19EDF50D" w14:textId="086EA748" w:rsidR="007939B1" w:rsidRPr="00E27B3C" w:rsidRDefault="007939B1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 xml:space="preserve">All designated rental </w:t>
      </w:r>
      <w:r w:rsidR="00B41445" w:rsidRPr="00E27B3C">
        <w:rPr>
          <w:rFonts w:cstheme="minorHAnsi"/>
        </w:rPr>
        <w:t>vehicle</w:t>
      </w:r>
      <w:r w:rsidRPr="00E27B3C">
        <w:rPr>
          <w:rFonts w:cstheme="minorHAnsi"/>
        </w:rPr>
        <w:t xml:space="preserve"> drivers shall have </w:t>
      </w:r>
      <w:r w:rsidR="009903E8">
        <w:rPr>
          <w:rFonts w:cstheme="minorHAnsi"/>
        </w:rPr>
        <w:t>2</w:t>
      </w:r>
      <w:r w:rsidRPr="00E27B3C">
        <w:rPr>
          <w:rFonts w:cstheme="minorHAnsi"/>
        </w:rPr>
        <w:t>-</w:t>
      </w:r>
      <w:r w:rsidR="009903E8">
        <w:rPr>
          <w:rFonts w:cstheme="minorHAnsi"/>
        </w:rPr>
        <w:t>3</w:t>
      </w:r>
      <w:r w:rsidRPr="00E27B3C">
        <w:rPr>
          <w:rFonts w:cstheme="minorHAnsi"/>
        </w:rPr>
        <w:t xml:space="preserve"> years </w:t>
      </w:r>
      <w:r w:rsidR="00B41445" w:rsidRPr="00E27B3C">
        <w:rPr>
          <w:rFonts w:cstheme="minorHAnsi"/>
        </w:rPr>
        <w:t xml:space="preserve">of </w:t>
      </w:r>
      <w:r w:rsidRPr="00E27B3C">
        <w:rPr>
          <w:rFonts w:cstheme="minorHAnsi"/>
        </w:rPr>
        <w:t xml:space="preserve">driving experience in </w:t>
      </w:r>
      <w:r w:rsidR="00B41445" w:rsidRPr="00E27B3C">
        <w:rPr>
          <w:rFonts w:cstheme="minorHAnsi"/>
        </w:rPr>
        <w:t>well-known</w:t>
      </w:r>
      <w:r w:rsidRPr="00E27B3C">
        <w:rPr>
          <w:rFonts w:cstheme="minorHAnsi"/>
        </w:rPr>
        <w:t xml:space="preserve"> organizations in Afghanistan and be familiar </w:t>
      </w:r>
      <w:r w:rsidR="00B41445" w:rsidRPr="00E27B3C">
        <w:rPr>
          <w:rFonts w:cstheme="minorHAnsi"/>
        </w:rPr>
        <w:t xml:space="preserve">with </w:t>
      </w:r>
      <w:r w:rsidRPr="00E27B3C">
        <w:rPr>
          <w:rFonts w:cstheme="minorHAnsi"/>
        </w:rPr>
        <w:t>and</w:t>
      </w:r>
      <w:r w:rsidR="00B71198" w:rsidRPr="00E27B3C">
        <w:rPr>
          <w:rFonts w:cstheme="minorHAnsi"/>
        </w:rPr>
        <w:t xml:space="preserve"> know all driving areas of</w:t>
      </w:r>
      <w:r w:rsidR="00A8770C" w:rsidRPr="00E27B3C">
        <w:rPr>
          <w:rFonts w:cstheme="minorHAnsi"/>
        </w:rPr>
        <w:t xml:space="preserve"> </w:t>
      </w:r>
      <w:r w:rsidR="00E27B3C">
        <w:rPr>
          <w:rFonts w:cstheme="minorHAnsi"/>
        </w:rPr>
        <w:t>Balkh</w:t>
      </w:r>
      <w:r w:rsidR="00B41445" w:rsidRPr="00E27B3C">
        <w:rPr>
          <w:rFonts w:cstheme="minorHAnsi"/>
        </w:rPr>
        <w:t xml:space="preserve">, </w:t>
      </w:r>
      <w:r w:rsidR="00E27B3C">
        <w:rPr>
          <w:rFonts w:cstheme="minorHAnsi"/>
        </w:rPr>
        <w:t>Samangan</w:t>
      </w:r>
      <w:r w:rsidR="00B41445" w:rsidRPr="00E27B3C">
        <w:rPr>
          <w:rFonts w:cstheme="minorHAnsi"/>
        </w:rPr>
        <w:t xml:space="preserve">, and </w:t>
      </w:r>
      <w:r w:rsidR="00E27B3C">
        <w:rPr>
          <w:rFonts w:cstheme="minorHAnsi"/>
          <w:noProof/>
        </w:rPr>
        <w:t>Jawzjan</w:t>
      </w:r>
      <w:r w:rsidR="00A8770C" w:rsidRPr="00E27B3C">
        <w:rPr>
          <w:rFonts w:cstheme="minorHAnsi"/>
          <w:noProof/>
        </w:rPr>
        <w:t xml:space="preserve"> </w:t>
      </w:r>
      <w:r w:rsidR="002020B6" w:rsidRPr="00E27B3C">
        <w:rPr>
          <w:rFonts w:cstheme="minorHAnsi"/>
          <w:noProof/>
        </w:rPr>
        <w:t>province</w:t>
      </w:r>
      <w:r w:rsidR="00B41445" w:rsidRPr="00E27B3C">
        <w:rPr>
          <w:rFonts w:cstheme="minorHAnsi"/>
          <w:noProof/>
        </w:rPr>
        <w:t>s</w:t>
      </w:r>
      <w:r w:rsidR="00CB1CA0" w:rsidRPr="00E27B3C">
        <w:rPr>
          <w:rFonts w:cstheme="minorHAnsi"/>
          <w:noProof/>
        </w:rPr>
        <w:t>,</w:t>
      </w:r>
      <w:r w:rsidRPr="00E27B3C">
        <w:rPr>
          <w:rFonts w:cstheme="minorHAnsi"/>
        </w:rPr>
        <w:t xml:space="preserve"> Afghanistan.</w:t>
      </w:r>
    </w:p>
    <w:p w14:paraId="58DEB822" w14:textId="24B33E10" w:rsidR="007939B1" w:rsidRPr="00E27B3C" w:rsidRDefault="007939B1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 xml:space="preserve">All designated rental </w:t>
      </w:r>
      <w:r w:rsidR="00B41445" w:rsidRPr="00E27B3C">
        <w:rPr>
          <w:rFonts w:cstheme="minorHAnsi"/>
        </w:rPr>
        <w:t>vehicle</w:t>
      </w:r>
      <w:r w:rsidRPr="00E27B3C">
        <w:rPr>
          <w:rFonts w:cstheme="minorHAnsi"/>
        </w:rPr>
        <w:t xml:space="preserve"> drivers shall maintain professional, respectful behavior with all passengers being transported. </w:t>
      </w:r>
    </w:p>
    <w:p w14:paraId="734AC3F8" w14:textId="7D06FAE3" w:rsidR="007939B1" w:rsidRPr="00E27B3C" w:rsidRDefault="007939B1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 xml:space="preserve">All designated rental </w:t>
      </w:r>
      <w:r w:rsidR="00B41445" w:rsidRPr="00E27B3C">
        <w:rPr>
          <w:rFonts w:cstheme="minorHAnsi"/>
        </w:rPr>
        <w:t>vehicle</w:t>
      </w:r>
      <w:r w:rsidRPr="00E27B3C">
        <w:rPr>
          <w:rFonts w:cstheme="minorHAnsi"/>
        </w:rPr>
        <w:t xml:space="preserve"> drivers shall have good communication skills. </w:t>
      </w:r>
    </w:p>
    <w:p w14:paraId="164CF636" w14:textId="2A96FA54" w:rsidR="007939B1" w:rsidRPr="00E27B3C" w:rsidRDefault="007939B1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 xml:space="preserve">All designated rental </w:t>
      </w:r>
      <w:r w:rsidR="00B41445" w:rsidRPr="00E27B3C">
        <w:rPr>
          <w:rFonts w:cstheme="minorHAnsi"/>
        </w:rPr>
        <w:t>vehicle</w:t>
      </w:r>
      <w:r w:rsidRPr="00E27B3C">
        <w:rPr>
          <w:rFonts w:cstheme="minorHAnsi"/>
        </w:rPr>
        <w:t xml:space="preserve"> drivers shall speak fluently</w:t>
      </w:r>
      <w:r w:rsidR="00B20E31" w:rsidRPr="00E27B3C">
        <w:rPr>
          <w:rFonts w:cstheme="minorHAnsi"/>
        </w:rPr>
        <w:t>, read</w:t>
      </w:r>
      <w:r w:rsidR="00B41445" w:rsidRPr="00E27B3C">
        <w:rPr>
          <w:rFonts w:cstheme="minorHAnsi"/>
        </w:rPr>
        <w:t>,</w:t>
      </w:r>
      <w:r w:rsidR="00B20E31" w:rsidRPr="00E27B3C">
        <w:rPr>
          <w:rFonts w:cstheme="minorHAnsi"/>
        </w:rPr>
        <w:t xml:space="preserve"> and understand in</w:t>
      </w:r>
      <w:r w:rsidRPr="00E27B3C">
        <w:rPr>
          <w:rFonts w:cstheme="minorHAnsi"/>
        </w:rPr>
        <w:t xml:space="preserve"> Pashto</w:t>
      </w:r>
      <w:r w:rsidR="00A7564A" w:rsidRPr="00E27B3C">
        <w:rPr>
          <w:rFonts w:cstheme="minorHAnsi"/>
        </w:rPr>
        <w:t>,</w:t>
      </w:r>
      <w:r w:rsidR="00B20E31" w:rsidRPr="00E27B3C">
        <w:rPr>
          <w:rFonts w:cstheme="minorHAnsi"/>
        </w:rPr>
        <w:t xml:space="preserve"> </w:t>
      </w:r>
      <w:r w:rsidR="009903E8" w:rsidRPr="00E27B3C">
        <w:rPr>
          <w:rFonts w:cstheme="minorHAnsi"/>
        </w:rPr>
        <w:t>Dari,</w:t>
      </w:r>
      <w:r w:rsidR="00E27B3C">
        <w:rPr>
          <w:rFonts w:cstheme="minorHAnsi"/>
        </w:rPr>
        <w:t xml:space="preserve"> and Uzbek.</w:t>
      </w:r>
    </w:p>
    <w:p w14:paraId="218E2580" w14:textId="77777777" w:rsidR="007939B1" w:rsidRPr="00E27B3C" w:rsidRDefault="007939B1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>All designated rental vehicle drivers shall maintain personal hygiene and clean clothing daily.</w:t>
      </w:r>
    </w:p>
    <w:p w14:paraId="65415599" w14:textId="77777777" w:rsidR="00294CF7" w:rsidRPr="00E27B3C" w:rsidRDefault="00CB01DA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>The vendor shall propose one</w:t>
      </w:r>
      <w:r w:rsidR="00294CF7" w:rsidRPr="00E27B3C">
        <w:rPr>
          <w:rFonts w:cstheme="minorHAnsi"/>
        </w:rPr>
        <w:t xml:space="preserve"> backup </w:t>
      </w:r>
      <w:r w:rsidR="00294CF7" w:rsidRPr="00E27B3C">
        <w:rPr>
          <w:rFonts w:cstheme="minorHAnsi"/>
          <w:noProof/>
        </w:rPr>
        <w:t>driver</w:t>
      </w:r>
      <w:r w:rsidR="00294CF7" w:rsidRPr="00E27B3C">
        <w:rPr>
          <w:rFonts w:cstheme="minorHAnsi"/>
        </w:rPr>
        <w:t xml:space="preserve"> in case on</w:t>
      </w:r>
      <w:r w:rsidR="007939B1" w:rsidRPr="00E27B3C">
        <w:rPr>
          <w:rFonts w:cstheme="minorHAnsi"/>
        </w:rPr>
        <w:t>e or</w:t>
      </w:r>
      <w:r w:rsidR="00294CF7" w:rsidRPr="00E27B3C">
        <w:rPr>
          <w:rFonts w:cstheme="minorHAnsi"/>
        </w:rPr>
        <w:t xml:space="preserve"> both drivers are not available at any given time.</w:t>
      </w:r>
    </w:p>
    <w:p w14:paraId="167DADF8" w14:textId="3DB62E1F" w:rsidR="00294CF7" w:rsidRPr="00E27B3C" w:rsidRDefault="00294CF7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lastRenderedPageBreak/>
        <w:t xml:space="preserve">All rental </w:t>
      </w:r>
      <w:r w:rsidR="007939B1" w:rsidRPr="00E27B3C">
        <w:rPr>
          <w:rFonts w:cstheme="minorHAnsi"/>
        </w:rPr>
        <w:t>vehicle</w:t>
      </w:r>
      <w:r w:rsidRPr="00E27B3C">
        <w:rPr>
          <w:rFonts w:cstheme="minorHAnsi"/>
        </w:rPr>
        <w:t xml:space="preserve"> </w:t>
      </w:r>
      <w:r w:rsidR="00B41445" w:rsidRPr="00E27B3C">
        <w:rPr>
          <w:rFonts w:cstheme="minorHAnsi"/>
        </w:rPr>
        <w:t>drivers</w:t>
      </w:r>
      <w:r w:rsidRPr="00E27B3C">
        <w:rPr>
          <w:rFonts w:cstheme="minorHAnsi"/>
        </w:rPr>
        <w:t xml:space="preserve"> shall be vetted </w:t>
      </w:r>
      <w:r w:rsidR="00B41445" w:rsidRPr="00E27B3C">
        <w:rPr>
          <w:rFonts w:cstheme="minorHAnsi"/>
        </w:rPr>
        <w:t>before</w:t>
      </w:r>
      <w:r w:rsidRPr="00E27B3C">
        <w:rPr>
          <w:rFonts w:cstheme="minorHAnsi"/>
        </w:rPr>
        <w:t xml:space="preserve"> driving for </w:t>
      </w:r>
      <w:r w:rsidR="00E27B3C">
        <w:rPr>
          <w:rFonts w:cstheme="minorHAnsi"/>
        </w:rPr>
        <w:t>KHANA</w:t>
      </w:r>
      <w:r w:rsidR="00B41445" w:rsidRPr="00E27B3C">
        <w:rPr>
          <w:rFonts w:cstheme="minorHAnsi"/>
        </w:rPr>
        <w:t>-related</w:t>
      </w:r>
      <w:r w:rsidRPr="00E27B3C">
        <w:rPr>
          <w:rFonts w:cstheme="minorHAnsi"/>
        </w:rPr>
        <w:t xml:space="preserve"> driving assignments.</w:t>
      </w:r>
    </w:p>
    <w:p w14:paraId="6E87BF55" w14:textId="6993B138" w:rsidR="00CC4A1D" w:rsidRPr="00E27B3C" w:rsidRDefault="00CC4A1D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>The ve</w:t>
      </w:r>
      <w:r w:rsidR="00A7564A" w:rsidRPr="00E27B3C">
        <w:rPr>
          <w:rFonts w:cstheme="minorHAnsi"/>
        </w:rPr>
        <w:t>ndor shall introduce the driver</w:t>
      </w:r>
      <w:r w:rsidRPr="00E27B3C">
        <w:rPr>
          <w:rFonts w:cstheme="minorHAnsi"/>
        </w:rPr>
        <w:t xml:space="preserve"> </w:t>
      </w:r>
      <w:r w:rsidR="00B41445" w:rsidRPr="00E27B3C">
        <w:rPr>
          <w:rFonts w:cstheme="minorHAnsi"/>
        </w:rPr>
        <w:t>who</w:t>
      </w:r>
      <w:r w:rsidRPr="00E27B3C">
        <w:rPr>
          <w:rFonts w:cstheme="minorHAnsi"/>
        </w:rPr>
        <w:t xml:space="preserve"> </w:t>
      </w:r>
      <w:r w:rsidR="00B41445" w:rsidRPr="00E27B3C">
        <w:rPr>
          <w:rFonts w:cstheme="minorHAnsi"/>
        </w:rPr>
        <w:t>has</w:t>
      </w:r>
      <w:r w:rsidRPr="00E27B3C">
        <w:rPr>
          <w:rFonts w:cstheme="minorHAnsi"/>
        </w:rPr>
        <w:t xml:space="preserve"> a good working background with ot</w:t>
      </w:r>
      <w:r w:rsidR="00B71198" w:rsidRPr="00E27B3C">
        <w:rPr>
          <w:rFonts w:cstheme="minorHAnsi"/>
        </w:rPr>
        <w:t xml:space="preserve">her donor organizations in </w:t>
      </w:r>
      <w:r w:rsidR="00E27B3C">
        <w:rPr>
          <w:rFonts w:cstheme="minorHAnsi"/>
          <w:noProof/>
        </w:rPr>
        <w:t>Bal</w:t>
      </w:r>
      <w:bookmarkStart w:id="0" w:name="_GoBack"/>
      <w:bookmarkEnd w:id="0"/>
      <w:r w:rsidR="00E27B3C">
        <w:rPr>
          <w:rFonts w:cstheme="minorHAnsi"/>
          <w:noProof/>
        </w:rPr>
        <w:t>kh, Samangan and Jawzjan</w:t>
      </w:r>
      <w:r w:rsidR="00436887" w:rsidRPr="00E27B3C">
        <w:rPr>
          <w:rFonts w:cstheme="minorHAnsi"/>
          <w:noProof/>
        </w:rPr>
        <w:t xml:space="preserve"> province,</w:t>
      </w:r>
      <w:r w:rsidRPr="00E27B3C">
        <w:rPr>
          <w:rFonts w:cstheme="minorHAnsi"/>
        </w:rPr>
        <w:t xml:space="preserve"> Afghanistan.</w:t>
      </w:r>
    </w:p>
    <w:p w14:paraId="68C42194" w14:textId="1B226D32" w:rsidR="00CC4A1D" w:rsidRPr="00E27B3C" w:rsidRDefault="00E27B3C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 xml:space="preserve">KHANA </w:t>
      </w:r>
      <w:r w:rsidR="00CC4A1D" w:rsidRPr="00E27B3C">
        <w:rPr>
          <w:rFonts w:cstheme="minorHAnsi"/>
        </w:rPr>
        <w:t xml:space="preserve">reserves the right to request the rental vehicle driver to be replaced at any time at their discretion. </w:t>
      </w:r>
    </w:p>
    <w:p w14:paraId="474914CA" w14:textId="4CCA7113" w:rsidR="00CC4A1D" w:rsidRPr="00E27B3C" w:rsidRDefault="00CC4A1D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 xml:space="preserve">Any driver </w:t>
      </w:r>
      <w:r w:rsidR="00A50B7F" w:rsidRPr="00E27B3C">
        <w:rPr>
          <w:rFonts w:cstheme="minorHAnsi"/>
        </w:rPr>
        <w:t>misconduct, misbehaviors</w:t>
      </w:r>
      <w:r w:rsidR="00B41445" w:rsidRPr="00E27B3C">
        <w:rPr>
          <w:rFonts w:cstheme="minorHAnsi"/>
        </w:rPr>
        <w:t>,</w:t>
      </w:r>
      <w:r w:rsidRPr="00E27B3C">
        <w:rPr>
          <w:rFonts w:cstheme="minorHAnsi"/>
        </w:rPr>
        <w:t xml:space="preserve"> and or incidents with and towards the passengers shall not be tolerated and shall be reported to the Afghan police department immediately. </w:t>
      </w:r>
    </w:p>
    <w:p w14:paraId="59AF640B" w14:textId="7FF14786" w:rsidR="00CC4A1D" w:rsidRPr="00E27B3C" w:rsidRDefault="00CC4A1D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 xml:space="preserve">The designated rental </w:t>
      </w:r>
      <w:r w:rsidR="00B41445" w:rsidRPr="00E27B3C">
        <w:rPr>
          <w:rFonts w:cstheme="minorHAnsi"/>
        </w:rPr>
        <w:t>vehicle</w:t>
      </w:r>
      <w:r w:rsidRPr="00E27B3C">
        <w:rPr>
          <w:rFonts w:cstheme="minorHAnsi"/>
        </w:rPr>
        <w:t xml:space="preserve"> drivers shall be responsible </w:t>
      </w:r>
      <w:r w:rsidR="00B41445" w:rsidRPr="00E27B3C">
        <w:rPr>
          <w:rFonts w:cstheme="minorHAnsi"/>
        </w:rPr>
        <w:t>for ensuring</w:t>
      </w:r>
      <w:r w:rsidRPr="00E27B3C">
        <w:rPr>
          <w:rFonts w:cstheme="minorHAnsi"/>
        </w:rPr>
        <w:t xml:space="preserve"> the safety of all passengers. </w:t>
      </w:r>
    </w:p>
    <w:p w14:paraId="389DF1F5" w14:textId="64A1929A" w:rsidR="007939B1" w:rsidRPr="00E27B3C" w:rsidRDefault="003206E8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>T</w:t>
      </w:r>
      <w:r w:rsidR="00517A3B" w:rsidRPr="00E27B3C">
        <w:rPr>
          <w:rFonts w:cstheme="minorHAnsi"/>
        </w:rPr>
        <w:t xml:space="preserve">he </w:t>
      </w:r>
      <w:r w:rsidR="007939B1" w:rsidRPr="00E27B3C">
        <w:rPr>
          <w:rFonts w:cstheme="minorHAnsi"/>
        </w:rPr>
        <w:t xml:space="preserve">designated rental vehicle </w:t>
      </w:r>
      <w:r w:rsidR="00517A3B" w:rsidRPr="00E27B3C">
        <w:rPr>
          <w:rFonts w:cstheme="minorHAnsi"/>
        </w:rPr>
        <w:t xml:space="preserve">drivers shall be responsible </w:t>
      </w:r>
      <w:r w:rsidR="00B41445" w:rsidRPr="00E27B3C">
        <w:rPr>
          <w:rFonts w:cstheme="minorHAnsi"/>
        </w:rPr>
        <w:t>for keeping</w:t>
      </w:r>
      <w:r w:rsidR="00517A3B" w:rsidRPr="00E27B3C">
        <w:rPr>
          <w:rFonts w:cstheme="minorHAnsi"/>
        </w:rPr>
        <w:t xml:space="preserve"> </w:t>
      </w:r>
      <w:r w:rsidRPr="00E27B3C">
        <w:rPr>
          <w:rFonts w:cstheme="minorHAnsi"/>
        </w:rPr>
        <w:t xml:space="preserve">all required vehicle </w:t>
      </w:r>
      <w:r w:rsidR="00E27B3C" w:rsidRPr="00E27B3C">
        <w:rPr>
          <w:rFonts w:cstheme="minorHAnsi"/>
        </w:rPr>
        <w:t>always documents a valid driving license and insurance documents on their person</w:t>
      </w:r>
      <w:r w:rsidRPr="00E27B3C">
        <w:rPr>
          <w:rFonts w:cstheme="minorHAnsi"/>
        </w:rPr>
        <w:t>.</w:t>
      </w:r>
    </w:p>
    <w:p w14:paraId="1E58166D" w14:textId="282464FD" w:rsidR="007939B1" w:rsidRPr="00E27B3C" w:rsidRDefault="007939B1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 xml:space="preserve">All designated rental </w:t>
      </w:r>
      <w:r w:rsidR="00B41445" w:rsidRPr="00E27B3C">
        <w:rPr>
          <w:rFonts w:cstheme="minorHAnsi"/>
        </w:rPr>
        <w:t>vehicle</w:t>
      </w:r>
      <w:r w:rsidRPr="00E27B3C">
        <w:rPr>
          <w:rFonts w:cstheme="minorHAnsi"/>
        </w:rPr>
        <w:t xml:space="preserve"> drivers shall immediately report any misbehaviors, incidents, </w:t>
      </w:r>
      <w:r w:rsidR="00B41445" w:rsidRPr="00E27B3C">
        <w:rPr>
          <w:rFonts w:cstheme="minorHAnsi"/>
        </w:rPr>
        <w:t xml:space="preserve">or </w:t>
      </w:r>
      <w:r w:rsidRPr="00E27B3C">
        <w:rPr>
          <w:rFonts w:cstheme="minorHAnsi"/>
        </w:rPr>
        <w:t xml:space="preserve">injuries, to the rental company. </w:t>
      </w:r>
    </w:p>
    <w:p w14:paraId="346125F2" w14:textId="7BEE6AFF" w:rsidR="007939B1" w:rsidRPr="00E27B3C" w:rsidRDefault="007939B1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 xml:space="preserve">The designated rental company shall report to </w:t>
      </w:r>
      <w:r w:rsidR="00E27B3C" w:rsidRPr="00E27B3C">
        <w:rPr>
          <w:rFonts w:cstheme="minorHAnsi"/>
        </w:rPr>
        <w:t xml:space="preserve">KHANA </w:t>
      </w:r>
      <w:r w:rsidRPr="00E27B3C">
        <w:rPr>
          <w:rFonts w:cstheme="minorHAnsi"/>
        </w:rPr>
        <w:t xml:space="preserve">any misbehaviors, incidents, </w:t>
      </w:r>
      <w:r w:rsidR="00B41445" w:rsidRPr="00E27B3C">
        <w:rPr>
          <w:rFonts w:cstheme="minorHAnsi"/>
        </w:rPr>
        <w:t xml:space="preserve">or </w:t>
      </w:r>
      <w:r w:rsidRPr="00E27B3C">
        <w:rPr>
          <w:rFonts w:cstheme="minorHAnsi"/>
        </w:rPr>
        <w:t xml:space="preserve">injuries, immediately.  </w:t>
      </w:r>
    </w:p>
    <w:p w14:paraId="0DF9804C" w14:textId="77777777" w:rsidR="007939B1" w:rsidRPr="00E27B3C" w:rsidRDefault="007939B1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 xml:space="preserve">The designated rental company shall report all pickups and </w:t>
      </w:r>
      <w:r w:rsidRPr="00E27B3C">
        <w:rPr>
          <w:rFonts w:cstheme="minorHAnsi"/>
          <w:noProof/>
        </w:rPr>
        <w:t>drop</w:t>
      </w:r>
      <w:r w:rsidR="00A7564A" w:rsidRPr="00E27B3C">
        <w:rPr>
          <w:rFonts w:cstheme="minorHAnsi"/>
          <w:noProof/>
        </w:rPr>
        <w:t>-</w:t>
      </w:r>
      <w:r w:rsidRPr="00E27B3C">
        <w:rPr>
          <w:rFonts w:cstheme="minorHAnsi"/>
          <w:noProof/>
        </w:rPr>
        <w:t>offs</w:t>
      </w:r>
      <w:r w:rsidRPr="00E27B3C">
        <w:rPr>
          <w:rFonts w:cstheme="minorHAnsi"/>
        </w:rPr>
        <w:t xml:space="preserve"> </w:t>
      </w:r>
      <w:r w:rsidR="00A50B7F" w:rsidRPr="00E27B3C">
        <w:rPr>
          <w:rFonts w:cstheme="minorHAnsi"/>
        </w:rPr>
        <w:t>every time</w:t>
      </w:r>
      <w:r w:rsidRPr="00E27B3C">
        <w:rPr>
          <w:rFonts w:cstheme="minorHAnsi"/>
        </w:rPr>
        <w:t xml:space="preserve"> to all destinations.</w:t>
      </w:r>
    </w:p>
    <w:p w14:paraId="37BB8CBF" w14:textId="77777777" w:rsidR="007939B1" w:rsidRPr="00E27B3C" w:rsidRDefault="007939B1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 xml:space="preserve">The rental company shall keep a log of all passengers to and from locations on every movement. </w:t>
      </w:r>
    </w:p>
    <w:p w14:paraId="31134A83" w14:textId="6D9743BC" w:rsidR="0068639C" w:rsidRPr="00E27B3C" w:rsidRDefault="0068639C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 xml:space="preserve">All designated rental </w:t>
      </w:r>
      <w:r w:rsidR="00B41445" w:rsidRPr="00E27B3C">
        <w:rPr>
          <w:rFonts w:cstheme="minorHAnsi"/>
        </w:rPr>
        <w:t>vehicle</w:t>
      </w:r>
      <w:r w:rsidRPr="00E27B3C">
        <w:rPr>
          <w:rFonts w:cstheme="minorHAnsi"/>
        </w:rPr>
        <w:t xml:space="preserve"> drivers </w:t>
      </w:r>
      <w:r w:rsidR="00A50B7F" w:rsidRPr="00E27B3C">
        <w:rPr>
          <w:rFonts w:cstheme="minorHAnsi"/>
        </w:rPr>
        <w:t>shall maintain</w:t>
      </w:r>
      <w:r w:rsidRPr="00E27B3C">
        <w:rPr>
          <w:rFonts w:cstheme="minorHAnsi"/>
        </w:rPr>
        <w:t xml:space="preserve"> an internal log of all movements and have each passenger sign the log at each </w:t>
      </w:r>
      <w:r w:rsidR="00B41445" w:rsidRPr="00E27B3C">
        <w:rPr>
          <w:rFonts w:cstheme="minorHAnsi"/>
        </w:rPr>
        <w:t>drop-off</w:t>
      </w:r>
      <w:r w:rsidRPr="00E27B3C">
        <w:rPr>
          <w:rFonts w:cstheme="minorHAnsi"/>
        </w:rPr>
        <w:t xml:space="preserve"> point.</w:t>
      </w:r>
    </w:p>
    <w:p w14:paraId="4C1E563C" w14:textId="31516AB2" w:rsidR="00CC4A1D" w:rsidRPr="00E27B3C" w:rsidRDefault="007939B1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 xml:space="preserve">The </w:t>
      </w:r>
      <w:r w:rsidRPr="00E27B3C">
        <w:rPr>
          <w:rFonts w:cstheme="minorHAnsi"/>
          <w:noProof/>
        </w:rPr>
        <w:t>driver</w:t>
      </w:r>
      <w:r w:rsidR="00A7564A" w:rsidRPr="00E27B3C">
        <w:rPr>
          <w:rFonts w:cstheme="minorHAnsi"/>
          <w:noProof/>
        </w:rPr>
        <w:t>-</w:t>
      </w:r>
      <w:r w:rsidRPr="00E27B3C">
        <w:rPr>
          <w:rFonts w:cstheme="minorHAnsi"/>
          <w:noProof/>
        </w:rPr>
        <w:t>passenger</w:t>
      </w:r>
      <w:r w:rsidRPr="00E27B3C">
        <w:rPr>
          <w:rFonts w:cstheme="minorHAnsi"/>
        </w:rPr>
        <w:t xml:space="preserve"> </w:t>
      </w:r>
      <w:r w:rsidR="0068639C" w:rsidRPr="00E27B3C">
        <w:rPr>
          <w:rFonts w:cstheme="minorHAnsi"/>
        </w:rPr>
        <w:t xml:space="preserve">log </w:t>
      </w:r>
      <w:r w:rsidRPr="00E27B3C">
        <w:rPr>
          <w:rFonts w:cstheme="minorHAnsi"/>
        </w:rPr>
        <w:t xml:space="preserve">shall be submitted daily to </w:t>
      </w:r>
      <w:r w:rsidR="00E27B3C" w:rsidRPr="00E27B3C">
        <w:rPr>
          <w:rFonts w:cstheme="minorHAnsi"/>
        </w:rPr>
        <w:t xml:space="preserve">KHANA </w:t>
      </w:r>
      <w:r w:rsidR="00CC4A1D" w:rsidRPr="00E27B3C">
        <w:rPr>
          <w:rFonts w:cstheme="minorHAnsi"/>
        </w:rPr>
        <w:t xml:space="preserve">electronically and the original hard copy signed passenger logs shall be submitted to </w:t>
      </w:r>
      <w:r w:rsidR="00E27B3C" w:rsidRPr="00E27B3C">
        <w:rPr>
          <w:rFonts w:cstheme="minorHAnsi"/>
        </w:rPr>
        <w:t xml:space="preserve">KHANA </w:t>
      </w:r>
      <w:r w:rsidR="00CC4A1D" w:rsidRPr="00E27B3C">
        <w:rPr>
          <w:rFonts w:cstheme="minorHAnsi"/>
        </w:rPr>
        <w:t>weekly.</w:t>
      </w:r>
    </w:p>
    <w:p w14:paraId="42DF230C" w14:textId="29A6E9C3" w:rsidR="007939B1" w:rsidRPr="00E27B3C" w:rsidRDefault="00C3283B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>The</w:t>
      </w:r>
      <w:r w:rsidR="00CC4A1D" w:rsidRPr="00E27B3C">
        <w:rPr>
          <w:rFonts w:cstheme="minorHAnsi"/>
        </w:rPr>
        <w:t xml:space="preserve"> log shall identify the </w:t>
      </w:r>
      <w:r w:rsidR="00B41445" w:rsidRPr="00E27B3C">
        <w:rPr>
          <w:rFonts w:cstheme="minorHAnsi"/>
          <w:noProof/>
        </w:rPr>
        <w:t>driver's</w:t>
      </w:r>
      <w:r w:rsidR="00CC4A1D" w:rsidRPr="00E27B3C">
        <w:rPr>
          <w:rFonts w:cstheme="minorHAnsi"/>
        </w:rPr>
        <w:t xml:space="preserve"> name </w:t>
      </w:r>
      <w:r w:rsidR="00B41445" w:rsidRPr="00E27B3C">
        <w:rPr>
          <w:rFonts w:cstheme="minorHAnsi"/>
        </w:rPr>
        <w:t xml:space="preserve">and </w:t>
      </w:r>
      <w:r w:rsidR="00CC4A1D" w:rsidRPr="00E27B3C">
        <w:rPr>
          <w:rFonts w:cstheme="minorHAnsi"/>
        </w:rPr>
        <w:t>vehicle license plate</w:t>
      </w:r>
      <w:r w:rsidR="00B41445" w:rsidRPr="00E27B3C">
        <w:rPr>
          <w:rFonts w:cstheme="minorHAnsi"/>
        </w:rPr>
        <w:t>,</w:t>
      </w:r>
      <w:r w:rsidR="00CC4A1D" w:rsidRPr="00E27B3C">
        <w:rPr>
          <w:rFonts w:cstheme="minorHAnsi"/>
        </w:rPr>
        <w:t xml:space="preserve"> and all destinations shall be printed on every line.</w:t>
      </w:r>
    </w:p>
    <w:p w14:paraId="055068BE" w14:textId="5B0975C2" w:rsidR="00CC4A1D" w:rsidRPr="00E27B3C" w:rsidRDefault="00A50B7F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>The awarded</w:t>
      </w:r>
      <w:r w:rsidR="00CC4A1D" w:rsidRPr="00E27B3C">
        <w:rPr>
          <w:rFonts w:cstheme="minorHAnsi"/>
        </w:rPr>
        <w:t xml:space="preserve"> vendor shall submit a sample of the </w:t>
      </w:r>
      <w:r w:rsidR="00EB0997" w:rsidRPr="00E27B3C">
        <w:rPr>
          <w:rFonts w:cstheme="minorHAnsi"/>
        </w:rPr>
        <w:t>driver</w:t>
      </w:r>
      <w:r w:rsidR="00CC4A1D" w:rsidRPr="00E27B3C">
        <w:rPr>
          <w:rFonts w:cstheme="minorHAnsi"/>
        </w:rPr>
        <w:t>’s</w:t>
      </w:r>
      <w:r w:rsidR="00EB0997" w:rsidRPr="00E27B3C">
        <w:rPr>
          <w:rFonts w:cstheme="minorHAnsi"/>
        </w:rPr>
        <w:t xml:space="preserve"> passenger </w:t>
      </w:r>
      <w:r w:rsidR="0068639C" w:rsidRPr="00E27B3C">
        <w:rPr>
          <w:rFonts w:cstheme="minorHAnsi"/>
        </w:rPr>
        <w:t xml:space="preserve">log </w:t>
      </w:r>
      <w:r w:rsidR="00CC4A1D" w:rsidRPr="00E27B3C">
        <w:rPr>
          <w:rFonts w:cstheme="minorHAnsi"/>
        </w:rPr>
        <w:t xml:space="preserve">within 2 days after </w:t>
      </w:r>
      <w:r w:rsidR="00B41445" w:rsidRPr="00E27B3C">
        <w:rPr>
          <w:rFonts w:cstheme="minorHAnsi"/>
        </w:rPr>
        <w:t xml:space="preserve">the </w:t>
      </w:r>
      <w:r w:rsidR="00CC4A1D" w:rsidRPr="00E27B3C">
        <w:rPr>
          <w:rFonts w:cstheme="minorHAnsi"/>
        </w:rPr>
        <w:t>award.</w:t>
      </w:r>
    </w:p>
    <w:p w14:paraId="78CEEB48" w14:textId="415185BE" w:rsidR="007939B1" w:rsidRPr="00E27B3C" w:rsidRDefault="00CC4A1D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 xml:space="preserve">The driver’s log may need to be modified until reviewed and accepted by </w:t>
      </w:r>
      <w:r w:rsidR="00E27B3C" w:rsidRPr="00E27B3C">
        <w:rPr>
          <w:rFonts w:cstheme="minorHAnsi"/>
        </w:rPr>
        <w:t xml:space="preserve">KHANA </w:t>
      </w:r>
      <w:r w:rsidRPr="00E27B3C">
        <w:rPr>
          <w:rFonts w:cstheme="minorHAnsi"/>
        </w:rPr>
        <w:t xml:space="preserve">representatives. </w:t>
      </w:r>
    </w:p>
    <w:p w14:paraId="35251414" w14:textId="41C34BBD" w:rsidR="00302D14" w:rsidRPr="00E27B3C" w:rsidRDefault="00517A3B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 xml:space="preserve">The </w:t>
      </w:r>
      <w:r w:rsidR="007939B1" w:rsidRPr="00E27B3C">
        <w:rPr>
          <w:rFonts w:cstheme="minorHAnsi"/>
        </w:rPr>
        <w:t xml:space="preserve">designated rental </w:t>
      </w:r>
      <w:r w:rsidR="00B41445" w:rsidRPr="00E27B3C">
        <w:rPr>
          <w:rFonts w:cstheme="minorHAnsi"/>
        </w:rPr>
        <w:t>vehicle</w:t>
      </w:r>
      <w:r w:rsidR="007939B1" w:rsidRPr="00E27B3C">
        <w:rPr>
          <w:rFonts w:cstheme="minorHAnsi"/>
        </w:rPr>
        <w:t xml:space="preserve"> </w:t>
      </w:r>
      <w:r w:rsidR="00A7564A" w:rsidRPr="00E27B3C">
        <w:rPr>
          <w:rFonts w:cstheme="minorHAnsi"/>
        </w:rPr>
        <w:t xml:space="preserve">driver shall </w:t>
      </w:r>
      <w:r w:rsidR="009903E8" w:rsidRPr="00E27B3C">
        <w:rPr>
          <w:rFonts w:cstheme="minorHAnsi"/>
        </w:rPr>
        <w:t>always keep the vehicle clean and dust-free</w:t>
      </w:r>
      <w:r w:rsidR="007939B1" w:rsidRPr="00E27B3C">
        <w:rPr>
          <w:rFonts w:cstheme="minorHAnsi"/>
        </w:rPr>
        <w:t>.</w:t>
      </w:r>
    </w:p>
    <w:p w14:paraId="6A8024E5" w14:textId="5ECBE6DF" w:rsidR="00660259" w:rsidRPr="00E27B3C" w:rsidRDefault="00660259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 xml:space="preserve">The designated rental </w:t>
      </w:r>
      <w:r w:rsidR="00B41445" w:rsidRPr="00E27B3C">
        <w:rPr>
          <w:rFonts w:cstheme="minorHAnsi"/>
        </w:rPr>
        <w:t>vehicle</w:t>
      </w:r>
      <w:r w:rsidRPr="00E27B3C">
        <w:rPr>
          <w:rFonts w:cstheme="minorHAnsi"/>
        </w:rPr>
        <w:t xml:space="preserve"> driver</w:t>
      </w:r>
      <w:r w:rsidR="00A7564A" w:rsidRPr="00E27B3C">
        <w:rPr>
          <w:rFonts w:cstheme="minorHAnsi"/>
        </w:rPr>
        <w:t xml:space="preserve">s shall have </w:t>
      </w:r>
      <w:r w:rsidR="004A2A54" w:rsidRPr="00E27B3C">
        <w:rPr>
          <w:rFonts w:cstheme="minorHAnsi"/>
        </w:rPr>
        <w:t>always charged cell phones</w:t>
      </w:r>
      <w:r w:rsidRPr="00E27B3C">
        <w:rPr>
          <w:rFonts w:cstheme="minorHAnsi"/>
        </w:rPr>
        <w:t xml:space="preserve"> for emergency calls.</w:t>
      </w:r>
    </w:p>
    <w:p w14:paraId="51145908" w14:textId="46F67C21" w:rsidR="00302D14" w:rsidRDefault="00517A3B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 xml:space="preserve">The </w:t>
      </w:r>
      <w:r w:rsidR="00CC4A1D" w:rsidRPr="00E27B3C">
        <w:rPr>
          <w:rFonts w:cstheme="minorHAnsi"/>
        </w:rPr>
        <w:t xml:space="preserve">designated rental </w:t>
      </w:r>
      <w:r w:rsidR="00B41445" w:rsidRPr="00E27B3C">
        <w:rPr>
          <w:rFonts w:cstheme="minorHAnsi"/>
        </w:rPr>
        <w:t>vehicle</w:t>
      </w:r>
      <w:r w:rsidR="00CC4A1D" w:rsidRPr="00E27B3C">
        <w:rPr>
          <w:rFonts w:cstheme="minorHAnsi"/>
        </w:rPr>
        <w:t xml:space="preserve"> driver</w:t>
      </w:r>
      <w:r w:rsidR="00043AE2" w:rsidRPr="00E27B3C">
        <w:rPr>
          <w:rFonts w:cstheme="minorHAnsi"/>
        </w:rPr>
        <w:t xml:space="preserve"> </w:t>
      </w:r>
      <w:r w:rsidRPr="00E27B3C">
        <w:rPr>
          <w:rFonts w:cstheme="minorHAnsi"/>
        </w:rPr>
        <w:t xml:space="preserve">shall </w:t>
      </w:r>
      <w:r w:rsidR="00CC4A1D" w:rsidRPr="00E27B3C">
        <w:rPr>
          <w:rFonts w:cstheme="minorHAnsi"/>
        </w:rPr>
        <w:t>be available for transportation use</w:t>
      </w:r>
      <w:r w:rsidRPr="00E27B3C">
        <w:rPr>
          <w:rFonts w:cstheme="minorHAnsi"/>
        </w:rPr>
        <w:t xml:space="preserve"> daily</w:t>
      </w:r>
      <w:r w:rsidR="00302D14" w:rsidRPr="00E27B3C">
        <w:rPr>
          <w:rFonts w:cstheme="minorHAnsi"/>
        </w:rPr>
        <w:t>. Hours of operations</w:t>
      </w:r>
      <w:r w:rsidR="00B71198" w:rsidRPr="00E27B3C">
        <w:rPr>
          <w:rFonts w:cstheme="minorHAnsi"/>
        </w:rPr>
        <w:t xml:space="preserve"> within</w:t>
      </w:r>
      <w:r w:rsidR="00D35D45" w:rsidRPr="00E27B3C">
        <w:rPr>
          <w:rFonts w:cstheme="minorHAnsi"/>
          <w:noProof/>
        </w:rPr>
        <w:t xml:space="preserve"> </w:t>
      </w:r>
      <w:r w:rsidR="009903E8">
        <w:rPr>
          <w:rFonts w:cstheme="minorHAnsi"/>
          <w:noProof/>
        </w:rPr>
        <w:t>Balkh</w:t>
      </w:r>
      <w:r w:rsidR="00B41445" w:rsidRPr="00E27B3C">
        <w:rPr>
          <w:rFonts w:cstheme="minorHAnsi"/>
          <w:noProof/>
        </w:rPr>
        <w:t xml:space="preserve">, </w:t>
      </w:r>
      <w:r w:rsidR="009903E8">
        <w:rPr>
          <w:rFonts w:cstheme="minorHAnsi"/>
          <w:noProof/>
        </w:rPr>
        <w:t>Samangan</w:t>
      </w:r>
      <w:r w:rsidR="00B41445" w:rsidRPr="00E27B3C">
        <w:rPr>
          <w:rFonts w:cstheme="minorHAnsi"/>
          <w:noProof/>
        </w:rPr>
        <w:t xml:space="preserve">, and </w:t>
      </w:r>
      <w:r w:rsidR="009903E8">
        <w:rPr>
          <w:rFonts w:cstheme="minorHAnsi"/>
          <w:noProof/>
        </w:rPr>
        <w:t>Jawzjan</w:t>
      </w:r>
      <w:r w:rsidR="00B41445" w:rsidRPr="00E27B3C">
        <w:rPr>
          <w:rFonts w:cstheme="minorHAnsi"/>
          <w:noProof/>
        </w:rPr>
        <w:t xml:space="preserve"> provinces.</w:t>
      </w:r>
    </w:p>
    <w:p w14:paraId="5E5F5E4B" w14:textId="77777777" w:rsidR="00ED2BEB" w:rsidRPr="00E27B3C" w:rsidRDefault="00ED2BEB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>Vehicle acceptance inspection</w:t>
      </w:r>
      <w:r w:rsidRPr="00E27B3C">
        <w:rPr>
          <w:rFonts w:cstheme="minorHAnsi"/>
          <w:noProof/>
        </w:rPr>
        <w:t>, physical</w:t>
      </w:r>
      <w:r w:rsidRPr="00E27B3C">
        <w:rPr>
          <w:rFonts w:cstheme="minorHAnsi"/>
        </w:rPr>
        <w:t xml:space="preserve"> and visual inspection shall be performed daily by the designated rental vehicle driver before placing them in service. </w:t>
      </w:r>
    </w:p>
    <w:p w14:paraId="0BB154EA" w14:textId="77777777" w:rsidR="00ED2BEB" w:rsidRPr="00E27B3C" w:rsidRDefault="00ED2BEB" w:rsidP="00593DE8">
      <w:pPr>
        <w:pStyle w:val="ListParagraph"/>
        <w:numPr>
          <w:ilvl w:val="0"/>
          <w:numId w:val="26"/>
        </w:numPr>
        <w:ind w:left="810" w:hanging="450"/>
        <w:rPr>
          <w:rFonts w:cstheme="minorHAnsi"/>
        </w:rPr>
      </w:pPr>
      <w:r w:rsidRPr="00E27B3C">
        <w:rPr>
          <w:rFonts w:cstheme="minorHAnsi"/>
        </w:rPr>
        <w:t>Any vehicle discrepancies identified by the inspection shall be fixed before putting the vehicle in service, if using the vehicle would aggravate the problem or if the discrepancy creates a safety hazard.</w:t>
      </w:r>
    </w:p>
    <w:p w14:paraId="5739C5A0" w14:textId="19C148F9" w:rsidR="00ED2BEB" w:rsidRDefault="00ED2BEB" w:rsidP="00593DE8">
      <w:pPr>
        <w:pStyle w:val="ListParagraph"/>
        <w:numPr>
          <w:ilvl w:val="0"/>
          <w:numId w:val="26"/>
        </w:numPr>
        <w:spacing w:line="240" w:lineRule="auto"/>
        <w:ind w:left="810" w:hanging="450"/>
        <w:rPr>
          <w:rFonts w:cstheme="minorHAnsi"/>
        </w:rPr>
      </w:pPr>
      <w:r w:rsidRPr="00E27B3C">
        <w:rPr>
          <w:rFonts w:cstheme="minorHAnsi"/>
        </w:rPr>
        <w:t>The awarded rental vehicle vendor shall have a replacement vehicle ready in the event one or both rental vehicles become unusable for use by KHANA.</w:t>
      </w:r>
    </w:p>
    <w:p w14:paraId="0AB1AD45" w14:textId="77777777" w:rsidR="00ED2BEB" w:rsidRDefault="00ED2BEB" w:rsidP="00ED2BEB">
      <w:pPr>
        <w:spacing w:line="240" w:lineRule="auto"/>
        <w:ind w:left="720"/>
        <w:rPr>
          <w:rFonts w:cstheme="minorHAnsi"/>
        </w:rPr>
      </w:pPr>
    </w:p>
    <w:p w14:paraId="37B5AA08" w14:textId="77777777" w:rsidR="00593DE8" w:rsidRDefault="00593DE8" w:rsidP="00ED2BEB">
      <w:pPr>
        <w:spacing w:line="240" w:lineRule="auto"/>
        <w:ind w:left="720"/>
        <w:rPr>
          <w:rFonts w:cstheme="minorHAnsi"/>
        </w:rPr>
      </w:pPr>
    </w:p>
    <w:p w14:paraId="07AF8E61" w14:textId="77777777" w:rsidR="00ED2BEB" w:rsidRPr="00ED2BEB" w:rsidRDefault="00ED2BEB" w:rsidP="00ED2BEB">
      <w:pPr>
        <w:spacing w:line="240" w:lineRule="auto"/>
        <w:ind w:left="720"/>
        <w:rPr>
          <w:rFonts w:cstheme="minorHAnsi"/>
        </w:rPr>
      </w:pPr>
    </w:p>
    <w:p w14:paraId="14A85AB4" w14:textId="77777777" w:rsidR="00302D14" w:rsidRPr="00E27B3C" w:rsidRDefault="000E1A4E" w:rsidP="00E27B3C">
      <w:pPr>
        <w:rPr>
          <w:rFonts w:cstheme="minorHAnsi"/>
          <w:b/>
          <w:bCs/>
        </w:rPr>
      </w:pPr>
      <w:r w:rsidRPr="00E27B3C">
        <w:rPr>
          <w:rFonts w:cstheme="minorHAnsi"/>
          <w:b/>
          <w:bCs/>
        </w:rPr>
        <w:t>The Vehicle</w:t>
      </w:r>
      <w:r w:rsidR="00302D14" w:rsidRPr="00E27B3C">
        <w:rPr>
          <w:rFonts w:cstheme="minorHAnsi"/>
          <w:b/>
          <w:bCs/>
        </w:rPr>
        <w:t xml:space="preserve"> shall be supplied with: </w:t>
      </w:r>
    </w:p>
    <w:p w14:paraId="19AC7A38" w14:textId="77777777" w:rsidR="00517A3B" w:rsidRPr="00E27B3C" w:rsidRDefault="00517A3B" w:rsidP="00302D14">
      <w:pPr>
        <w:pStyle w:val="ListParagraph"/>
        <w:widowControl/>
        <w:numPr>
          <w:ilvl w:val="0"/>
          <w:numId w:val="24"/>
        </w:numPr>
        <w:ind w:left="1440"/>
        <w:rPr>
          <w:rFonts w:cstheme="minorHAnsi"/>
        </w:rPr>
      </w:pPr>
      <w:r w:rsidRPr="00E27B3C">
        <w:rPr>
          <w:rFonts w:cstheme="minorHAnsi"/>
        </w:rPr>
        <w:t xml:space="preserve">Furnished with </w:t>
      </w:r>
      <w:r w:rsidR="00302D14" w:rsidRPr="00E27B3C">
        <w:rPr>
          <w:rFonts w:cstheme="minorHAnsi"/>
        </w:rPr>
        <w:t xml:space="preserve">4 </w:t>
      </w:r>
      <w:r w:rsidRPr="00E27B3C">
        <w:rPr>
          <w:rFonts w:cstheme="minorHAnsi"/>
        </w:rPr>
        <w:t>new tires</w:t>
      </w:r>
      <w:r w:rsidR="00302D14" w:rsidRPr="00E27B3C">
        <w:rPr>
          <w:rFonts w:cstheme="minorHAnsi"/>
        </w:rPr>
        <w:t>.</w:t>
      </w:r>
    </w:p>
    <w:p w14:paraId="08D96D1F" w14:textId="77777777" w:rsidR="00302D14" w:rsidRPr="00E27B3C" w:rsidRDefault="00302D14" w:rsidP="00302D14">
      <w:pPr>
        <w:pStyle w:val="ListParagraph"/>
        <w:widowControl/>
        <w:numPr>
          <w:ilvl w:val="0"/>
          <w:numId w:val="24"/>
        </w:numPr>
        <w:ind w:left="1440"/>
        <w:rPr>
          <w:rFonts w:cstheme="minorHAnsi"/>
        </w:rPr>
      </w:pPr>
      <w:r w:rsidRPr="00E27B3C">
        <w:rPr>
          <w:rFonts w:cstheme="minorHAnsi"/>
        </w:rPr>
        <w:t>Furnished with 1 new spare tire.</w:t>
      </w:r>
    </w:p>
    <w:p w14:paraId="183BE946" w14:textId="2323E759" w:rsidR="00302D14" w:rsidRPr="00E27B3C" w:rsidRDefault="00302D14" w:rsidP="00302D14">
      <w:pPr>
        <w:pStyle w:val="ListParagraph"/>
        <w:widowControl/>
        <w:numPr>
          <w:ilvl w:val="0"/>
          <w:numId w:val="24"/>
        </w:numPr>
        <w:ind w:left="1440"/>
        <w:rPr>
          <w:rFonts w:cstheme="minorHAnsi"/>
        </w:rPr>
      </w:pPr>
      <w:r w:rsidRPr="00E27B3C">
        <w:rPr>
          <w:rFonts w:cstheme="minorHAnsi"/>
        </w:rPr>
        <w:t xml:space="preserve">Furnished with </w:t>
      </w:r>
      <w:r w:rsidR="00A7564A" w:rsidRPr="00E27B3C">
        <w:rPr>
          <w:rFonts w:cstheme="minorHAnsi"/>
        </w:rPr>
        <w:t xml:space="preserve">a </w:t>
      </w:r>
      <w:r w:rsidRPr="00E27B3C">
        <w:rPr>
          <w:rFonts w:cstheme="minorHAnsi"/>
          <w:noProof/>
        </w:rPr>
        <w:t>hydraulic</w:t>
      </w:r>
      <w:r w:rsidRPr="00E27B3C">
        <w:rPr>
          <w:rFonts w:cstheme="minorHAnsi"/>
        </w:rPr>
        <w:t xml:space="preserve"> jack and or vehicle jack with </w:t>
      </w:r>
      <w:r w:rsidR="00B41445" w:rsidRPr="00E27B3C">
        <w:rPr>
          <w:rFonts w:cstheme="minorHAnsi"/>
        </w:rPr>
        <w:t xml:space="preserve">a </w:t>
      </w:r>
      <w:r w:rsidRPr="00E27B3C">
        <w:rPr>
          <w:rFonts w:cstheme="minorHAnsi"/>
        </w:rPr>
        <w:t xml:space="preserve">long bar and jack wrench to repair flat tires. </w:t>
      </w:r>
    </w:p>
    <w:p w14:paraId="4D70DFF2" w14:textId="45479D20" w:rsidR="00302D14" w:rsidRPr="00E27B3C" w:rsidRDefault="00302D14" w:rsidP="00302D14">
      <w:pPr>
        <w:pStyle w:val="ListParagraph"/>
        <w:widowControl/>
        <w:numPr>
          <w:ilvl w:val="0"/>
          <w:numId w:val="24"/>
        </w:numPr>
        <w:ind w:left="1440"/>
        <w:rPr>
          <w:rFonts w:cstheme="minorHAnsi"/>
        </w:rPr>
      </w:pPr>
      <w:r w:rsidRPr="00E27B3C">
        <w:rPr>
          <w:rFonts w:cstheme="minorHAnsi"/>
        </w:rPr>
        <w:t xml:space="preserve">Furnished with emergency road kit that contains, road flares, </w:t>
      </w:r>
      <w:r w:rsidR="00660259" w:rsidRPr="00E27B3C">
        <w:rPr>
          <w:rFonts w:cstheme="minorHAnsi"/>
        </w:rPr>
        <w:t xml:space="preserve">4 reflective </w:t>
      </w:r>
      <w:r w:rsidRPr="00E27B3C">
        <w:rPr>
          <w:rFonts w:cstheme="minorHAnsi"/>
        </w:rPr>
        <w:t>signs</w:t>
      </w:r>
      <w:r w:rsidR="00660259" w:rsidRPr="00E27B3C">
        <w:rPr>
          <w:rFonts w:cstheme="minorHAnsi"/>
        </w:rPr>
        <w:t xml:space="preserve"> and or triangles</w:t>
      </w:r>
      <w:r w:rsidRPr="00E27B3C">
        <w:rPr>
          <w:rFonts w:cstheme="minorHAnsi"/>
        </w:rPr>
        <w:t xml:space="preserve">, </w:t>
      </w:r>
      <w:r w:rsidR="00B41445" w:rsidRPr="00E27B3C">
        <w:rPr>
          <w:rFonts w:cstheme="minorHAnsi"/>
        </w:rPr>
        <w:t>heavy-duty</w:t>
      </w:r>
      <w:r w:rsidRPr="00E27B3C">
        <w:rPr>
          <w:rFonts w:cstheme="minorHAnsi"/>
        </w:rPr>
        <w:t xml:space="preserve"> jumping cables, </w:t>
      </w:r>
      <w:r w:rsidR="00660259" w:rsidRPr="00E27B3C">
        <w:rPr>
          <w:rFonts w:cstheme="minorHAnsi"/>
        </w:rPr>
        <w:t xml:space="preserve">flashlight, extra flashlight batteries, multi-tool and miscellaneous hand tools, large first aid kit, fire extinguisher ABC rated, </w:t>
      </w:r>
      <w:r w:rsidR="00660259" w:rsidRPr="00E27B3C">
        <w:rPr>
          <w:rFonts w:cstheme="minorHAnsi"/>
          <w:noProof/>
        </w:rPr>
        <w:t>heavy</w:t>
      </w:r>
      <w:r w:rsidR="00A7564A" w:rsidRPr="00E27B3C">
        <w:rPr>
          <w:rFonts w:cstheme="minorHAnsi"/>
          <w:noProof/>
        </w:rPr>
        <w:t>-</w:t>
      </w:r>
      <w:r w:rsidR="00660259" w:rsidRPr="00E27B3C">
        <w:rPr>
          <w:rFonts w:cstheme="minorHAnsi"/>
          <w:noProof/>
        </w:rPr>
        <w:t>duty</w:t>
      </w:r>
      <w:r w:rsidR="00660259" w:rsidRPr="00E27B3C">
        <w:rPr>
          <w:rFonts w:cstheme="minorHAnsi"/>
        </w:rPr>
        <w:t xml:space="preserve"> tire gauge, foam tire sealant, leather gloves, rags, duct tape, tow strap and or tow rope rated for rental vehicle weight, drinking water.    </w:t>
      </w:r>
    </w:p>
    <w:p w14:paraId="7E4C259F" w14:textId="4152041E" w:rsidR="00517A3B" w:rsidRPr="00E27B3C" w:rsidRDefault="00517A3B" w:rsidP="00302D14">
      <w:pPr>
        <w:pStyle w:val="ListParagraph"/>
        <w:widowControl/>
        <w:numPr>
          <w:ilvl w:val="0"/>
          <w:numId w:val="24"/>
        </w:numPr>
        <w:ind w:left="1440"/>
        <w:rPr>
          <w:rFonts w:cstheme="minorHAnsi"/>
        </w:rPr>
      </w:pPr>
      <w:r w:rsidRPr="00E27B3C">
        <w:rPr>
          <w:rFonts w:cstheme="minorHAnsi"/>
        </w:rPr>
        <w:t xml:space="preserve">Furnished with airbags for </w:t>
      </w:r>
      <w:r w:rsidR="00E27B3C" w:rsidRPr="00E27B3C">
        <w:rPr>
          <w:rFonts w:cstheme="minorHAnsi"/>
        </w:rPr>
        <w:t>drivers</w:t>
      </w:r>
      <w:r w:rsidRPr="00E27B3C">
        <w:rPr>
          <w:rFonts w:cstheme="minorHAnsi"/>
        </w:rPr>
        <w:t xml:space="preserve"> and passengers</w:t>
      </w:r>
      <w:r w:rsidR="00E27B3C">
        <w:rPr>
          <w:rFonts w:cstheme="minorHAnsi"/>
        </w:rPr>
        <w:t>.</w:t>
      </w:r>
    </w:p>
    <w:p w14:paraId="4A4C3561" w14:textId="71C7D784" w:rsidR="00517A3B" w:rsidRPr="00E27B3C" w:rsidRDefault="00517A3B" w:rsidP="00302D14">
      <w:pPr>
        <w:pStyle w:val="ListParagraph"/>
        <w:widowControl/>
        <w:numPr>
          <w:ilvl w:val="0"/>
          <w:numId w:val="24"/>
        </w:numPr>
        <w:ind w:left="1440"/>
        <w:rPr>
          <w:rFonts w:cstheme="minorHAnsi"/>
        </w:rPr>
      </w:pPr>
      <w:r w:rsidRPr="00E27B3C">
        <w:rPr>
          <w:rFonts w:cstheme="minorHAnsi"/>
        </w:rPr>
        <w:t xml:space="preserve">Furnished with seat </w:t>
      </w:r>
      <w:r w:rsidR="00B41445" w:rsidRPr="00E27B3C">
        <w:rPr>
          <w:rFonts w:cstheme="minorHAnsi"/>
        </w:rPr>
        <w:t>belts</w:t>
      </w:r>
      <w:r w:rsidRPr="00E27B3C">
        <w:rPr>
          <w:rFonts w:cstheme="minorHAnsi"/>
        </w:rPr>
        <w:t xml:space="preserve"> for front and rear seats</w:t>
      </w:r>
      <w:r w:rsidR="00E27B3C">
        <w:rPr>
          <w:rFonts w:cstheme="minorHAnsi"/>
        </w:rPr>
        <w:t>.</w:t>
      </w:r>
    </w:p>
    <w:p w14:paraId="68A8A460" w14:textId="1AA3D3CC" w:rsidR="00517A3B" w:rsidRPr="00E27B3C" w:rsidRDefault="00517A3B" w:rsidP="00302D14">
      <w:pPr>
        <w:pStyle w:val="ListParagraph"/>
        <w:widowControl/>
        <w:numPr>
          <w:ilvl w:val="0"/>
          <w:numId w:val="24"/>
        </w:numPr>
        <w:ind w:left="1440"/>
        <w:rPr>
          <w:rFonts w:cstheme="minorHAnsi"/>
        </w:rPr>
      </w:pPr>
      <w:r w:rsidRPr="00E27B3C">
        <w:rPr>
          <w:rFonts w:cstheme="minorHAnsi"/>
        </w:rPr>
        <w:t>Furnished with power doors and glasses</w:t>
      </w:r>
      <w:r w:rsidR="00E27B3C">
        <w:rPr>
          <w:rFonts w:cstheme="minorHAnsi"/>
        </w:rPr>
        <w:t>.</w:t>
      </w:r>
    </w:p>
    <w:p w14:paraId="28B6E46C" w14:textId="1A0101DE" w:rsidR="00517A3B" w:rsidRPr="00E27B3C" w:rsidRDefault="00517A3B" w:rsidP="00302D14">
      <w:pPr>
        <w:pStyle w:val="ListParagraph"/>
        <w:widowControl/>
        <w:numPr>
          <w:ilvl w:val="0"/>
          <w:numId w:val="24"/>
        </w:numPr>
        <w:ind w:left="1440"/>
        <w:rPr>
          <w:rFonts w:cstheme="minorHAnsi"/>
        </w:rPr>
      </w:pPr>
      <w:r w:rsidRPr="00E27B3C">
        <w:rPr>
          <w:rFonts w:cstheme="minorHAnsi"/>
        </w:rPr>
        <w:t xml:space="preserve">Furnished with </w:t>
      </w:r>
      <w:r w:rsidR="00660259" w:rsidRPr="00E27B3C">
        <w:rPr>
          <w:rFonts w:cstheme="minorHAnsi"/>
        </w:rPr>
        <w:t>winterization</w:t>
      </w:r>
      <w:r w:rsidRPr="00E27B3C">
        <w:rPr>
          <w:rFonts w:cstheme="minorHAnsi"/>
        </w:rPr>
        <w:t xml:space="preserve"> during </w:t>
      </w:r>
      <w:r w:rsidR="00660259" w:rsidRPr="00E27B3C">
        <w:rPr>
          <w:rFonts w:cstheme="minorHAnsi"/>
        </w:rPr>
        <w:t xml:space="preserve">the </w:t>
      </w:r>
      <w:r w:rsidRPr="00E27B3C">
        <w:rPr>
          <w:rFonts w:cstheme="minorHAnsi"/>
        </w:rPr>
        <w:t>winter season</w:t>
      </w:r>
      <w:r w:rsidR="00E27B3C">
        <w:rPr>
          <w:rFonts w:cstheme="minorHAnsi"/>
        </w:rPr>
        <w:t>.</w:t>
      </w:r>
    </w:p>
    <w:p w14:paraId="0B65CC25" w14:textId="0274BBF5" w:rsidR="00517A3B" w:rsidRPr="00E27B3C" w:rsidRDefault="00517A3B" w:rsidP="00302D14">
      <w:pPr>
        <w:pStyle w:val="ListParagraph"/>
        <w:widowControl/>
        <w:numPr>
          <w:ilvl w:val="0"/>
          <w:numId w:val="24"/>
        </w:numPr>
        <w:ind w:left="1440"/>
        <w:rPr>
          <w:rFonts w:cstheme="minorHAnsi"/>
        </w:rPr>
      </w:pPr>
      <w:r w:rsidRPr="00E27B3C">
        <w:rPr>
          <w:rFonts w:cstheme="minorHAnsi"/>
        </w:rPr>
        <w:t xml:space="preserve">Furnished with </w:t>
      </w:r>
      <w:r w:rsidR="00660259" w:rsidRPr="00E27B3C">
        <w:rPr>
          <w:rFonts w:cstheme="minorHAnsi"/>
        </w:rPr>
        <w:t xml:space="preserve">interior </w:t>
      </w:r>
      <w:r w:rsidRPr="00E27B3C">
        <w:rPr>
          <w:rFonts w:cstheme="minorHAnsi"/>
        </w:rPr>
        <w:t>heating and cooling system</w:t>
      </w:r>
      <w:r w:rsidR="00E27B3C">
        <w:rPr>
          <w:rFonts w:cstheme="minorHAnsi"/>
        </w:rPr>
        <w:t>.</w:t>
      </w:r>
    </w:p>
    <w:p w14:paraId="5B5550CD" w14:textId="535B5D4D" w:rsidR="00517A3B" w:rsidRPr="00E27B3C" w:rsidRDefault="00517A3B" w:rsidP="00302D14">
      <w:pPr>
        <w:pStyle w:val="ListParagraph"/>
        <w:widowControl/>
        <w:numPr>
          <w:ilvl w:val="0"/>
          <w:numId w:val="24"/>
        </w:numPr>
        <w:ind w:left="1440"/>
        <w:rPr>
          <w:rFonts w:cstheme="minorHAnsi"/>
        </w:rPr>
      </w:pPr>
      <w:r w:rsidRPr="00E27B3C">
        <w:rPr>
          <w:rFonts w:cstheme="minorHAnsi"/>
        </w:rPr>
        <w:t xml:space="preserve">Furnished with </w:t>
      </w:r>
      <w:r w:rsidRPr="00E27B3C">
        <w:rPr>
          <w:rFonts w:cstheme="minorHAnsi"/>
          <w:noProof/>
        </w:rPr>
        <w:t>good</w:t>
      </w:r>
      <w:r w:rsidRPr="00E27B3C">
        <w:rPr>
          <w:rFonts w:cstheme="minorHAnsi"/>
        </w:rPr>
        <w:t xml:space="preserve"> </w:t>
      </w:r>
      <w:r w:rsidR="00660259" w:rsidRPr="00E27B3C">
        <w:rPr>
          <w:rFonts w:cstheme="minorHAnsi"/>
        </w:rPr>
        <w:t xml:space="preserve">mechanical </w:t>
      </w:r>
      <w:r w:rsidRPr="00E27B3C">
        <w:rPr>
          <w:rFonts w:cstheme="minorHAnsi"/>
        </w:rPr>
        <w:t>working condition</w:t>
      </w:r>
      <w:r w:rsidR="00E27B3C">
        <w:rPr>
          <w:rFonts w:cstheme="minorHAnsi"/>
        </w:rPr>
        <w:t>.</w:t>
      </w:r>
    </w:p>
    <w:p w14:paraId="7309AC80" w14:textId="73172EC2" w:rsidR="00517A3B" w:rsidRDefault="00A7564A" w:rsidP="00302D14">
      <w:pPr>
        <w:pStyle w:val="ListParagraph"/>
        <w:widowControl/>
        <w:numPr>
          <w:ilvl w:val="0"/>
          <w:numId w:val="24"/>
        </w:numPr>
        <w:ind w:left="1440"/>
        <w:rPr>
          <w:rFonts w:cstheme="minorHAnsi"/>
        </w:rPr>
      </w:pPr>
      <w:r w:rsidRPr="00E27B3C">
        <w:rPr>
          <w:rFonts w:cstheme="minorHAnsi"/>
          <w:noProof/>
        </w:rPr>
        <w:t>The v</w:t>
      </w:r>
      <w:r w:rsidR="00517A3B" w:rsidRPr="00E27B3C">
        <w:rPr>
          <w:rFonts w:cstheme="minorHAnsi"/>
          <w:noProof/>
        </w:rPr>
        <w:t>ehicle</w:t>
      </w:r>
      <w:r w:rsidR="00517A3B" w:rsidRPr="00E27B3C">
        <w:rPr>
          <w:rFonts w:cstheme="minorHAnsi"/>
        </w:rPr>
        <w:t xml:space="preserve"> shall have a </w:t>
      </w:r>
      <w:r w:rsidR="00B41445" w:rsidRPr="00E27B3C">
        <w:rPr>
          <w:rFonts w:cstheme="minorHAnsi"/>
        </w:rPr>
        <w:t>validated</w:t>
      </w:r>
      <w:r w:rsidR="00517A3B" w:rsidRPr="00E27B3C">
        <w:rPr>
          <w:rFonts w:cstheme="minorHAnsi"/>
        </w:rPr>
        <w:t xml:space="preserve"> road permit document</w:t>
      </w:r>
      <w:r w:rsidR="00E27B3C">
        <w:rPr>
          <w:rFonts w:cstheme="minorHAnsi"/>
        </w:rPr>
        <w:t>.</w:t>
      </w:r>
    </w:p>
    <w:p w14:paraId="04E585B8" w14:textId="77777777" w:rsidR="00E27B3C" w:rsidRPr="00E27B3C" w:rsidRDefault="00E27B3C" w:rsidP="00E27B3C">
      <w:pPr>
        <w:widowControl/>
        <w:rPr>
          <w:rFonts w:cstheme="minorHAnsi"/>
        </w:rPr>
      </w:pPr>
    </w:p>
    <w:p w14:paraId="3F7F3FFA" w14:textId="5778D144" w:rsidR="005F3649" w:rsidRPr="00ED2BEB" w:rsidRDefault="00153D6E" w:rsidP="00ED2BEB">
      <w:pPr>
        <w:pStyle w:val="NormalWeb"/>
        <w:tabs>
          <w:tab w:val="left" w:pos="450"/>
        </w:tabs>
        <w:spacing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D2BEB">
        <w:rPr>
          <w:rFonts w:asciiTheme="minorHAnsi" w:hAnsiTheme="minorHAnsi" w:cstheme="minorHAnsi"/>
          <w:b/>
          <w:bCs/>
          <w:sz w:val="22"/>
          <w:szCs w:val="22"/>
        </w:rPr>
        <w:t xml:space="preserve">DISCLAIMER </w:t>
      </w:r>
      <w:r w:rsidRPr="00ED2BEB">
        <w:rPr>
          <w:rFonts w:asciiTheme="minorHAnsi" w:hAnsiTheme="minorHAnsi" w:cstheme="minorHAnsi"/>
          <w:sz w:val="22"/>
          <w:szCs w:val="22"/>
        </w:rPr>
        <w:t xml:space="preserve">–Please note that </w:t>
      </w:r>
      <w:r w:rsidR="00B41445" w:rsidRPr="00ED2BEB">
        <w:rPr>
          <w:rFonts w:asciiTheme="minorHAnsi" w:hAnsiTheme="minorHAnsi" w:cstheme="minorHAnsi"/>
          <w:sz w:val="22"/>
          <w:szCs w:val="22"/>
        </w:rPr>
        <w:t>any</w:t>
      </w:r>
      <w:r w:rsidRPr="00ED2BEB">
        <w:rPr>
          <w:rFonts w:asciiTheme="minorHAnsi" w:hAnsiTheme="minorHAnsi" w:cstheme="minorHAnsi"/>
          <w:sz w:val="22"/>
          <w:szCs w:val="22"/>
        </w:rPr>
        <w:t xml:space="preserve"> references to </w:t>
      </w:r>
      <w:r w:rsidR="00A7564A" w:rsidRPr="00ED2BEB">
        <w:rPr>
          <w:rFonts w:asciiTheme="minorHAnsi" w:hAnsiTheme="minorHAnsi" w:cstheme="minorHAnsi"/>
          <w:sz w:val="22"/>
          <w:szCs w:val="22"/>
        </w:rPr>
        <w:t xml:space="preserve">the </w:t>
      </w:r>
      <w:r w:rsidRPr="00ED2BEB">
        <w:rPr>
          <w:rFonts w:asciiTheme="minorHAnsi" w:hAnsiTheme="minorHAnsi" w:cstheme="minorHAnsi"/>
          <w:noProof/>
          <w:sz w:val="22"/>
          <w:szCs w:val="22"/>
        </w:rPr>
        <w:t>brand</w:t>
      </w:r>
      <w:r w:rsidRPr="00ED2BEB">
        <w:rPr>
          <w:rFonts w:asciiTheme="minorHAnsi" w:hAnsiTheme="minorHAnsi" w:cstheme="minorHAnsi"/>
          <w:sz w:val="22"/>
          <w:szCs w:val="22"/>
        </w:rPr>
        <w:t xml:space="preserve"> make, model, trademark, etc. are solely present for specifications purposes. We are not requesting that you quote the item listed; rather we are requesting that you quote </w:t>
      </w:r>
      <w:r w:rsidR="00B41445" w:rsidRPr="00ED2BEB">
        <w:rPr>
          <w:rFonts w:asciiTheme="minorHAnsi" w:hAnsiTheme="minorHAnsi" w:cstheme="minorHAnsi"/>
          <w:sz w:val="22"/>
          <w:szCs w:val="22"/>
        </w:rPr>
        <w:t xml:space="preserve">an </w:t>
      </w:r>
      <w:r w:rsidRPr="00ED2BEB">
        <w:rPr>
          <w:rFonts w:asciiTheme="minorHAnsi" w:hAnsiTheme="minorHAnsi" w:cstheme="minorHAnsi"/>
          <w:sz w:val="22"/>
          <w:szCs w:val="22"/>
        </w:rPr>
        <w:t xml:space="preserve">item that </w:t>
      </w:r>
      <w:r w:rsidRPr="00ED2BEB">
        <w:rPr>
          <w:rFonts w:asciiTheme="minorHAnsi" w:hAnsiTheme="minorHAnsi" w:cstheme="minorHAnsi"/>
          <w:noProof/>
          <w:sz w:val="22"/>
          <w:szCs w:val="22"/>
        </w:rPr>
        <w:t>meet</w:t>
      </w:r>
      <w:r w:rsidR="00A7564A" w:rsidRPr="00ED2BEB">
        <w:rPr>
          <w:rFonts w:asciiTheme="minorHAnsi" w:hAnsiTheme="minorHAnsi" w:cstheme="minorHAnsi"/>
          <w:noProof/>
          <w:sz w:val="22"/>
          <w:szCs w:val="22"/>
        </w:rPr>
        <w:t>s</w:t>
      </w:r>
      <w:r w:rsidRPr="00ED2BEB">
        <w:rPr>
          <w:rFonts w:asciiTheme="minorHAnsi" w:hAnsiTheme="minorHAnsi" w:cstheme="minorHAnsi"/>
          <w:sz w:val="22"/>
          <w:szCs w:val="22"/>
        </w:rPr>
        <w:t xml:space="preserve"> or </w:t>
      </w:r>
      <w:r w:rsidR="00B41445" w:rsidRPr="00ED2BEB">
        <w:rPr>
          <w:rFonts w:asciiTheme="minorHAnsi" w:hAnsiTheme="minorHAnsi" w:cstheme="minorHAnsi"/>
          <w:sz w:val="22"/>
          <w:szCs w:val="22"/>
        </w:rPr>
        <w:t>exceeds</w:t>
      </w:r>
      <w:r w:rsidRPr="00ED2BEB">
        <w:rPr>
          <w:rFonts w:asciiTheme="minorHAnsi" w:hAnsiTheme="minorHAnsi" w:cstheme="minorHAnsi"/>
          <w:sz w:val="22"/>
          <w:szCs w:val="22"/>
        </w:rPr>
        <w:t xml:space="preserve"> the same technical specifications equal or greater quality for the item listed.</w:t>
      </w:r>
    </w:p>
    <w:p w14:paraId="0FC624C0" w14:textId="77777777" w:rsidR="00743335" w:rsidRPr="00E27B3C" w:rsidRDefault="00743335" w:rsidP="009315D1">
      <w:pPr>
        <w:tabs>
          <w:tab w:val="left" w:pos="4125"/>
        </w:tabs>
        <w:rPr>
          <w:rFonts w:cstheme="minorHAnsi"/>
        </w:rPr>
      </w:pPr>
    </w:p>
    <w:p w14:paraId="3F7CA5CD" w14:textId="77777777" w:rsidR="00743335" w:rsidRDefault="00743335" w:rsidP="009315D1">
      <w:pPr>
        <w:tabs>
          <w:tab w:val="left" w:pos="4125"/>
        </w:tabs>
        <w:rPr>
          <w:rFonts w:cstheme="minorHAnsi"/>
        </w:rPr>
      </w:pPr>
      <w:r w:rsidRPr="00E27B3C">
        <w:rPr>
          <w:rFonts w:cstheme="minorHAnsi"/>
        </w:rPr>
        <w:t>Supplier Name: __________________________________</w:t>
      </w:r>
    </w:p>
    <w:p w14:paraId="2A359D07" w14:textId="77777777" w:rsidR="0055500F" w:rsidRPr="00E27B3C" w:rsidRDefault="0055500F" w:rsidP="009315D1">
      <w:pPr>
        <w:tabs>
          <w:tab w:val="left" w:pos="4125"/>
        </w:tabs>
        <w:rPr>
          <w:rFonts w:cstheme="minorHAnsi"/>
        </w:rPr>
      </w:pPr>
    </w:p>
    <w:p w14:paraId="2BF19153" w14:textId="77777777" w:rsidR="00743335" w:rsidRPr="00E27B3C" w:rsidRDefault="00743335" w:rsidP="009315D1">
      <w:pPr>
        <w:tabs>
          <w:tab w:val="left" w:pos="4125"/>
        </w:tabs>
        <w:rPr>
          <w:rFonts w:cstheme="minorHAnsi"/>
        </w:rPr>
      </w:pPr>
      <w:r w:rsidRPr="00E27B3C">
        <w:rPr>
          <w:rFonts w:cstheme="minorHAnsi"/>
        </w:rPr>
        <w:t>Supplier Confirmation: _____________________________</w:t>
      </w:r>
    </w:p>
    <w:sectPr w:rsidR="00743335" w:rsidRPr="00E27B3C" w:rsidSect="00781C87">
      <w:headerReference w:type="default" r:id="rId8"/>
      <w:footerReference w:type="default" r:id="rId9"/>
      <w:pgSz w:w="12240" w:h="15840"/>
      <w:pgMar w:top="2520" w:right="1040" w:bottom="280" w:left="13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519A4" w14:textId="77777777" w:rsidR="00A37883" w:rsidRDefault="00A37883" w:rsidP="00FC5EB5">
      <w:pPr>
        <w:spacing w:after="0" w:line="240" w:lineRule="auto"/>
      </w:pPr>
      <w:r>
        <w:separator/>
      </w:r>
    </w:p>
  </w:endnote>
  <w:endnote w:type="continuationSeparator" w:id="0">
    <w:p w14:paraId="1773C0A1" w14:textId="77777777" w:rsidR="00A37883" w:rsidRDefault="00A37883" w:rsidP="00FC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97556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3863FB" w14:textId="0D78B3BA" w:rsidR="00A74372" w:rsidRDefault="00A7437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0F9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0F9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6046AF" w14:textId="77777777" w:rsidR="00A74372" w:rsidRDefault="00A743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BCB63" w14:textId="77777777" w:rsidR="00A37883" w:rsidRDefault="00A37883" w:rsidP="00FC5EB5">
      <w:pPr>
        <w:spacing w:after="0" w:line="240" w:lineRule="auto"/>
      </w:pPr>
      <w:r>
        <w:separator/>
      </w:r>
    </w:p>
  </w:footnote>
  <w:footnote w:type="continuationSeparator" w:id="0">
    <w:p w14:paraId="0E28F85C" w14:textId="77777777" w:rsidR="00A37883" w:rsidRDefault="00A37883" w:rsidP="00FC5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14FA4" w14:textId="05047574" w:rsidR="00A74372" w:rsidRPr="00264662" w:rsidRDefault="00A74372" w:rsidP="00264662">
    <w:pPr>
      <w:pStyle w:val="Header"/>
      <w:tabs>
        <w:tab w:val="left" w:pos="2244"/>
        <w:tab w:val="center" w:pos="4635"/>
      </w:tabs>
      <w:rPr>
        <w:rFonts w:ascii="Arial" w:hAnsi="Arial" w:cs="Arial"/>
        <w:b/>
        <w:color w:val="0070C0"/>
        <w:sz w:val="20"/>
        <w:szCs w:val="20"/>
      </w:rPr>
    </w:pPr>
    <w:r>
      <w:rPr>
        <w:rFonts w:ascii="Arial" w:hAnsi="Arial" w:cs="Arial"/>
        <w:b/>
        <w:color w:val="0070C0"/>
        <w:sz w:val="20"/>
        <w:szCs w:val="20"/>
      </w:rPr>
      <w:tab/>
    </w:r>
  </w:p>
  <w:p w14:paraId="6C591ADF" w14:textId="02088100" w:rsidR="00A74372" w:rsidRPr="00F3676A" w:rsidRDefault="00ED2BEB" w:rsidP="00FC03D8">
    <w:pPr>
      <w:pStyle w:val="Header"/>
      <w:tabs>
        <w:tab w:val="left" w:pos="2244"/>
        <w:tab w:val="center" w:pos="4635"/>
      </w:tabs>
      <w:rPr>
        <w:sz w:val="20"/>
        <w:szCs w:val="20"/>
      </w:rPr>
    </w:pPr>
    <w:r>
      <w:rPr>
        <w:noProof/>
      </w:rPr>
      <w:drawing>
        <wp:inline distT="0" distB="0" distL="0" distR="0" wp14:anchorId="1B4995A6" wp14:editId="214021C5">
          <wp:extent cx="2153920" cy="754380"/>
          <wp:effectExtent l="0" t="0" r="0" b="7620"/>
          <wp:docPr id="975852007" name="Picture 975852007">
            <a:extLst xmlns:a="http://schemas.openxmlformats.org/drawingml/2006/main">
              <a:ext uri="{FF2B5EF4-FFF2-40B4-BE49-F238E27FC236}">
                <a16:creationId xmlns:a16="http://schemas.microsoft.com/office/drawing/2014/main" id="{97E18A7C-CCBD-C73B-222E-E08CCA647D5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7E18A7C-CCBD-C73B-222E-E08CCA647D5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303" cy="7573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68F3"/>
    <w:multiLevelType w:val="hybridMultilevel"/>
    <w:tmpl w:val="C690F7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17EB3"/>
    <w:multiLevelType w:val="hybridMultilevel"/>
    <w:tmpl w:val="93580EB4"/>
    <w:lvl w:ilvl="0" w:tplc="5FEC4B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94A46"/>
    <w:multiLevelType w:val="hybridMultilevel"/>
    <w:tmpl w:val="E976DA3A"/>
    <w:lvl w:ilvl="0" w:tplc="7B5AB8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441E"/>
    <w:multiLevelType w:val="hybridMultilevel"/>
    <w:tmpl w:val="5AA4C6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D59FB"/>
    <w:multiLevelType w:val="hybridMultilevel"/>
    <w:tmpl w:val="15361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F2530"/>
    <w:multiLevelType w:val="hybridMultilevel"/>
    <w:tmpl w:val="B3463166"/>
    <w:lvl w:ilvl="0" w:tplc="913ACF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790D33"/>
    <w:multiLevelType w:val="hybridMultilevel"/>
    <w:tmpl w:val="83EEB6B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9118F0"/>
    <w:multiLevelType w:val="hybridMultilevel"/>
    <w:tmpl w:val="8C5412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300B7"/>
    <w:multiLevelType w:val="hybridMultilevel"/>
    <w:tmpl w:val="DCA2E7CE"/>
    <w:lvl w:ilvl="0" w:tplc="8370EB20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8F5094"/>
    <w:multiLevelType w:val="hybridMultilevel"/>
    <w:tmpl w:val="1A601C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737973"/>
    <w:multiLevelType w:val="hybridMultilevel"/>
    <w:tmpl w:val="DE9C9E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D06D1"/>
    <w:multiLevelType w:val="hybridMultilevel"/>
    <w:tmpl w:val="81703DF2"/>
    <w:lvl w:ilvl="0" w:tplc="02D2A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FE0C2B"/>
    <w:multiLevelType w:val="hybridMultilevel"/>
    <w:tmpl w:val="9BAA42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9A5F5A"/>
    <w:multiLevelType w:val="hybridMultilevel"/>
    <w:tmpl w:val="44CCB728"/>
    <w:lvl w:ilvl="0" w:tplc="32289DA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568AB"/>
    <w:multiLevelType w:val="hybridMultilevel"/>
    <w:tmpl w:val="4710A2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0758F"/>
    <w:multiLevelType w:val="hybridMultilevel"/>
    <w:tmpl w:val="48C882D4"/>
    <w:lvl w:ilvl="0" w:tplc="6DF48F4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650ED"/>
    <w:multiLevelType w:val="hybridMultilevel"/>
    <w:tmpl w:val="06BCAD80"/>
    <w:lvl w:ilvl="0" w:tplc="7F9E69D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D272D4"/>
    <w:multiLevelType w:val="hybridMultilevel"/>
    <w:tmpl w:val="5B58CDAA"/>
    <w:lvl w:ilvl="0" w:tplc="3CBA0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D869DA"/>
    <w:multiLevelType w:val="hybridMultilevel"/>
    <w:tmpl w:val="4110808C"/>
    <w:lvl w:ilvl="0" w:tplc="7C041E64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E2368B"/>
    <w:multiLevelType w:val="hybridMultilevel"/>
    <w:tmpl w:val="FD32EBD8"/>
    <w:lvl w:ilvl="0" w:tplc="6644A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5C5AD6"/>
    <w:multiLevelType w:val="hybridMultilevel"/>
    <w:tmpl w:val="12FA6806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5F6DC3"/>
    <w:multiLevelType w:val="hybridMultilevel"/>
    <w:tmpl w:val="BCD023EC"/>
    <w:lvl w:ilvl="0" w:tplc="6F9E84B2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8286DBE"/>
    <w:multiLevelType w:val="hybridMultilevel"/>
    <w:tmpl w:val="B6F67E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40455"/>
    <w:multiLevelType w:val="hybridMultilevel"/>
    <w:tmpl w:val="C9A2F3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7C0072"/>
    <w:multiLevelType w:val="hybridMultilevel"/>
    <w:tmpl w:val="FD761F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0A1B8B"/>
    <w:multiLevelType w:val="hybridMultilevel"/>
    <w:tmpl w:val="4412E5BE"/>
    <w:lvl w:ilvl="0" w:tplc="50BE1A84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C66E0"/>
    <w:multiLevelType w:val="hybridMultilevel"/>
    <w:tmpl w:val="2A4ABE86"/>
    <w:lvl w:ilvl="0" w:tplc="AFFAB60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7D0D0E"/>
    <w:multiLevelType w:val="hybridMultilevel"/>
    <w:tmpl w:val="5B8A1D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8A51C3"/>
    <w:multiLevelType w:val="hybridMultilevel"/>
    <w:tmpl w:val="FDD20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C57AA"/>
    <w:multiLevelType w:val="hybridMultilevel"/>
    <w:tmpl w:val="2ACA1562"/>
    <w:lvl w:ilvl="0" w:tplc="5FCEE7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FC6668"/>
    <w:multiLevelType w:val="hybridMultilevel"/>
    <w:tmpl w:val="BC940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F5192E"/>
    <w:multiLevelType w:val="hybridMultilevel"/>
    <w:tmpl w:val="C7D4BAD4"/>
    <w:lvl w:ilvl="0" w:tplc="A03CBBA8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7D4387"/>
    <w:multiLevelType w:val="hybridMultilevel"/>
    <w:tmpl w:val="03AAF256"/>
    <w:lvl w:ilvl="0" w:tplc="9E62A8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BF7316"/>
    <w:multiLevelType w:val="hybridMultilevel"/>
    <w:tmpl w:val="9BB87538"/>
    <w:lvl w:ilvl="0" w:tplc="600C286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6851C0"/>
    <w:multiLevelType w:val="hybridMultilevel"/>
    <w:tmpl w:val="DF184C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A380B37"/>
    <w:multiLevelType w:val="hybridMultilevel"/>
    <w:tmpl w:val="E200D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C91B5D"/>
    <w:multiLevelType w:val="hybridMultilevel"/>
    <w:tmpl w:val="5D30602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6B6F1A"/>
    <w:multiLevelType w:val="hybridMultilevel"/>
    <w:tmpl w:val="1E40FC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5"/>
  </w:num>
  <w:num w:numId="3">
    <w:abstractNumId w:val="7"/>
  </w:num>
  <w:num w:numId="4">
    <w:abstractNumId w:val="6"/>
  </w:num>
  <w:num w:numId="5">
    <w:abstractNumId w:val="24"/>
  </w:num>
  <w:num w:numId="6">
    <w:abstractNumId w:val="26"/>
  </w:num>
  <w:num w:numId="7">
    <w:abstractNumId w:val="33"/>
  </w:num>
  <w:num w:numId="8">
    <w:abstractNumId w:val="29"/>
  </w:num>
  <w:num w:numId="9">
    <w:abstractNumId w:val="15"/>
  </w:num>
  <w:num w:numId="10">
    <w:abstractNumId w:val="8"/>
  </w:num>
  <w:num w:numId="11">
    <w:abstractNumId w:val="10"/>
  </w:num>
  <w:num w:numId="12">
    <w:abstractNumId w:val="37"/>
  </w:num>
  <w:num w:numId="13">
    <w:abstractNumId w:val="17"/>
  </w:num>
  <w:num w:numId="14">
    <w:abstractNumId w:val="2"/>
  </w:num>
  <w:num w:numId="15">
    <w:abstractNumId w:val="27"/>
  </w:num>
  <w:num w:numId="16">
    <w:abstractNumId w:val="5"/>
  </w:num>
  <w:num w:numId="17">
    <w:abstractNumId w:val="16"/>
  </w:num>
  <w:num w:numId="18">
    <w:abstractNumId w:val="0"/>
  </w:num>
  <w:num w:numId="19">
    <w:abstractNumId w:val="1"/>
  </w:num>
  <w:num w:numId="20">
    <w:abstractNumId w:val="23"/>
  </w:num>
  <w:num w:numId="21">
    <w:abstractNumId w:val="11"/>
  </w:num>
  <w:num w:numId="22">
    <w:abstractNumId w:val="13"/>
  </w:num>
  <w:num w:numId="23">
    <w:abstractNumId w:val="19"/>
  </w:num>
  <w:num w:numId="24">
    <w:abstractNumId w:val="28"/>
  </w:num>
  <w:num w:numId="25">
    <w:abstractNumId w:val="22"/>
  </w:num>
  <w:num w:numId="26">
    <w:abstractNumId w:val="32"/>
  </w:num>
  <w:num w:numId="27">
    <w:abstractNumId w:val="30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5"/>
  </w:num>
  <w:num w:numId="31">
    <w:abstractNumId w:val="31"/>
  </w:num>
  <w:num w:numId="32">
    <w:abstractNumId w:val="20"/>
  </w:num>
  <w:num w:numId="33">
    <w:abstractNumId w:val="36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9"/>
  </w:num>
  <w:num w:numId="38">
    <w:abstractNumId w:val="34"/>
  </w:num>
  <w:num w:numId="3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cwNLEwtTAxMjOyMDZX0lEKTi0uzszPAykwrAUA59VeVywAAAA="/>
  </w:docVars>
  <w:rsids>
    <w:rsidRoot w:val="0024610F"/>
    <w:rsid w:val="00000D9B"/>
    <w:rsid w:val="00002949"/>
    <w:rsid w:val="00004ACC"/>
    <w:rsid w:val="0000744A"/>
    <w:rsid w:val="00012994"/>
    <w:rsid w:val="00013591"/>
    <w:rsid w:val="0001644B"/>
    <w:rsid w:val="00016D8C"/>
    <w:rsid w:val="000233ED"/>
    <w:rsid w:val="00023CED"/>
    <w:rsid w:val="00033A27"/>
    <w:rsid w:val="000349D5"/>
    <w:rsid w:val="00043AE2"/>
    <w:rsid w:val="00046B53"/>
    <w:rsid w:val="000504D7"/>
    <w:rsid w:val="00054DDB"/>
    <w:rsid w:val="000705FB"/>
    <w:rsid w:val="000752CB"/>
    <w:rsid w:val="000866CA"/>
    <w:rsid w:val="000872A7"/>
    <w:rsid w:val="00092BCF"/>
    <w:rsid w:val="00097F04"/>
    <w:rsid w:val="000A0DAF"/>
    <w:rsid w:val="000A1747"/>
    <w:rsid w:val="000C1AA6"/>
    <w:rsid w:val="000D5CE3"/>
    <w:rsid w:val="000D7788"/>
    <w:rsid w:val="000E11BE"/>
    <w:rsid w:val="000E1A4E"/>
    <w:rsid w:val="000E4EB1"/>
    <w:rsid w:val="000F1312"/>
    <w:rsid w:val="000F6C88"/>
    <w:rsid w:val="000F7A09"/>
    <w:rsid w:val="001024D0"/>
    <w:rsid w:val="00111170"/>
    <w:rsid w:val="00113965"/>
    <w:rsid w:val="001208E4"/>
    <w:rsid w:val="00137AFA"/>
    <w:rsid w:val="00140675"/>
    <w:rsid w:val="001408AA"/>
    <w:rsid w:val="00143C15"/>
    <w:rsid w:val="00143D26"/>
    <w:rsid w:val="00146434"/>
    <w:rsid w:val="00146CDE"/>
    <w:rsid w:val="00153ABE"/>
    <w:rsid w:val="00153D6E"/>
    <w:rsid w:val="00155CD4"/>
    <w:rsid w:val="001634A0"/>
    <w:rsid w:val="00165C2E"/>
    <w:rsid w:val="00167CAB"/>
    <w:rsid w:val="001715D6"/>
    <w:rsid w:val="0017516E"/>
    <w:rsid w:val="00175A76"/>
    <w:rsid w:val="001778B8"/>
    <w:rsid w:val="001837A0"/>
    <w:rsid w:val="001874E8"/>
    <w:rsid w:val="001926EE"/>
    <w:rsid w:val="00192DF1"/>
    <w:rsid w:val="00193F5F"/>
    <w:rsid w:val="00197E81"/>
    <w:rsid w:val="001A0D8A"/>
    <w:rsid w:val="001A4BE7"/>
    <w:rsid w:val="001A5514"/>
    <w:rsid w:val="001B04AA"/>
    <w:rsid w:val="001B7500"/>
    <w:rsid w:val="001C3D7D"/>
    <w:rsid w:val="001C4FB4"/>
    <w:rsid w:val="001D1744"/>
    <w:rsid w:val="001D6468"/>
    <w:rsid w:val="001E4900"/>
    <w:rsid w:val="001E5AE0"/>
    <w:rsid w:val="001E5B96"/>
    <w:rsid w:val="001F0190"/>
    <w:rsid w:val="001F2FBC"/>
    <w:rsid w:val="001F3CFB"/>
    <w:rsid w:val="001F5F7C"/>
    <w:rsid w:val="002020B6"/>
    <w:rsid w:val="0020524E"/>
    <w:rsid w:val="00220E14"/>
    <w:rsid w:val="00220E64"/>
    <w:rsid w:val="0023197C"/>
    <w:rsid w:val="00233988"/>
    <w:rsid w:val="0024246E"/>
    <w:rsid w:val="0024610F"/>
    <w:rsid w:val="00246F2F"/>
    <w:rsid w:val="00264662"/>
    <w:rsid w:val="00265E79"/>
    <w:rsid w:val="002728DC"/>
    <w:rsid w:val="00275D11"/>
    <w:rsid w:val="002879D7"/>
    <w:rsid w:val="00291839"/>
    <w:rsid w:val="002919D6"/>
    <w:rsid w:val="00291F7E"/>
    <w:rsid w:val="00294CF7"/>
    <w:rsid w:val="002A0035"/>
    <w:rsid w:val="002A2142"/>
    <w:rsid w:val="002A3E8E"/>
    <w:rsid w:val="002B0E21"/>
    <w:rsid w:val="002D1975"/>
    <w:rsid w:val="002D1AB5"/>
    <w:rsid w:val="002D2029"/>
    <w:rsid w:val="002D6E2E"/>
    <w:rsid w:val="002E0799"/>
    <w:rsid w:val="002E093F"/>
    <w:rsid w:val="002E2256"/>
    <w:rsid w:val="002E4452"/>
    <w:rsid w:val="002F5067"/>
    <w:rsid w:val="002F7CEA"/>
    <w:rsid w:val="00302D14"/>
    <w:rsid w:val="00303AEE"/>
    <w:rsid w:val="00306188"/>
    <w:rsid w:val="00306B2E"/>
    <w:rsid w:val="00312FE4"/>
    <w:rsid w:val="00315D6A"/>
    <w:rsid w:val="00316209"/>
    <w:rsid w:val="003206E8"/>
    <w:rsid w:val="00330712"/>
    <w:rsid w:val="00332F03"/>
    <w:rsid w:val="00335D28"/>
    <w:rsid w:val="00340F9C"/>
    <w:rsid w:val="00346BA0"/>
    <w:rsid w:val="00353944"/>
    <w:rsid w:val="00353C86"/>
    <w:rsid w:val="0035615E"/>
    <w:rsid w:val="003617C4"/>
    <w:rsid w:val="003628D5"/>
    <w:rsid w:val="00363E60"/>
    <w:rsid w:val="00372A8E"/>
    <w:rsid w:val="00373CD4"/>
    <w:rsid w:val="00376B68"/>
    <w:rsid w:val="00377D92"/>
    <w:rsid w:val="00382BFA"/>
    <w:rsid w:val="003928D7"/>
    <w:rsid w:val="003A2FA8"/>
    <w:rsid w:val="003A3AB3"/>
    <w:rsid w:val="003B0D9B"/>
    <w:rsid w:val="003B4FBD"/>
    <w:rsid w:val="003B6FAC"/>
    <w:rsid w:val="003C6957"/>
    <w:rsid w:val="003D0BB2"/>
    <w:rsid w:val="003E48D3"/>
    <w:rsid w:val="003E6ED2"/>
    <w:rsid w:val="003F4761"/>
    <w:rsid w:val="00407853"/>
    <w:rsid w:val="00416796"/>
    <w:rsid w:val="0042643C"/>
    <w:rsid w:val="00426DB0"/>
    <w:rsid w:val="00432274"/>
    <w:rsid w:val="00433ED1"/>
    <w:rsid w:val="00436887"/>
    <w:rsid w:val="00443C90"/>
    <w:rsid w:val="00445044"/>
    <w:rsid w:val="00471380"/>
    <w:rsid w:val="00473C95"/>
    <w:rsid w:val="00474482"/>
    <w:rsid w:val="004805EC"/>
    <w:rsid w:val="00497AB7"/>
    <w:rsid w:val="004A249F"/>
    <w:rsid w:val="004A2A54"/>
    <w:rsid w:val="004A2EC2"/>
    <w:rsid w:val="004A4860"/>
    <w:rsid w:val="004B21E6"/>
    <w:rsid w:val="004C2756"/>
    <w:rsid w:val="004D506C"/>
    <w:rsid w:val="004F07C0"/>
    <w:rsid w:val="004F2D31"/>
    <w:rsid w:val="004F534E"/>
    <w:rsid w:val="004F5E02"/>
    <w:rsid w:val="004F6593"/>
    <w:rsid w:val="00505C90"/>
    <w:rsid w:val="00517A3B"/>
    <w:rsid w:val="005216BD"/>
    <w:rsid w:val="0052321E"/>
    <w:rsid w:val="005303E2"/>
    <w:rsid w:val="00531514"/>
    <w:rsid w:val="00535F31"/>
    <w:rsid w:val="00540F0E"/>
    <w:rsid w:val="00542C65"/>
    <w:rsid w:val="00550503"/>
    <w:rsid w:val="00550607"/>
    <w:rsid w:val="0055500F"/>
    <w:rsid w:val="00555A40"/>
    <w:rsid w:val="005654ED"/>
    <w:rsid w:val="005745C5"/>
    <w:rsid w:val="00575529"/>
    <w:rsid w:val="005827A1"/>
    <w:rsid w:val="00587A37"/>
    <w:rsid w:val="00593DE8"/>
    <w:rsid w:val="00595854"/>
    <w:rsid w:val="005A0903"/>
    <w:rsid w:val="005A7FF8"/>
    <w:rsid w:val="005B0538"/>
    <w:rsid w:val="005C1F63"/>
    <w:rsid w:val="005C6B51"/>
    <w:rsid w:val="005D0420"/>
    <w:rsid w:val="005D0B7F"/>
    <w:rsid w:val="005E0CCA"/>
    <w:rsid w:val="005F3649"/>
    <w:rsid w:val="005F5A44"/>
    <w:rsid w:val="006051E4"/>
    <w:rsid w:val="00606CC9"/>
    <w:rsid w:val="00633AA2"/>
    <w:rsid w:val="0064173F"/>
    <w:rsid w:val="00642BCF"/>
    <w:rsid w:val="006465C3"/>
    <w:rsid w:val="00647E5A"/>
    <w:rsid w:val="00650875"/>
    <w:rsid w:val="00652012"/>
    <w:rsid w:val="00660259"/>
    <w:rsid w:val="00661EDD"/>
    <w:rsid w:val="00664BDD"/>
    <w:rsid w:val="00666A53"/>
    <w:rsid w:val="00685833"/>
    <w:rsid w:val="0068639C"/>
    <w:rsid w:val="006B6255"/>
    <w:rsid w:val="006B640B"/>
    <w:rsid w:val="006B6656"/>
    <w:rsid w:val="006C2179"/>
    <w:rsid w:val="006D57DA"/>
    <w:rsid w:val="006F35D5"/>
    <w:rsid w:val="00701FF0"/>
    <w:rsid w:val="007060B4"/>
    <w:rsid w:val="007269E2"/>
    <w:rsid w:val="0072717D"/>
    <w:rsid w:val="00735DB2"/>
    <w:rsid w:val="00736483"/>
    <w:rsid w:val="00743335"/>
    <w:rsid w:val="0075594F"/>
    <w:rsid w:val="007672B8"/>
    <w:rsid w:val="00773F90"/>
    <w:rsid w:val="00775906"/>
    <w:rsid w:val="00777082"/>
    <w:rsid w:val="00781C87"/>
    <w:rsid w:val="00782FB5"/>
    <w:rsid w:val="00786030"/>
    <w:rsid w:val="00791893"/>
    <w:rsid w:val="007921E8"/>
    <w:rsid w:val="007939B1"/>
    <w:rsid w:val="00795800"/>
    <w:rsid w:val="007A5E95"/>
    <w:rsid w:val="007B1E3A"/>
    <w:rsid w:val="007B64DD"/>
    <w:rsid w:val="007E3E71"/>
    <w:rsid w:val="007E604B"/>
    <w:rsid w:val="007F000A"/>
    <w:rsid w:val="007F03B2"/>
    <w:rsid w:val="007F7A15"/>
    <w:rsid w:val="0080151A"/>
    <w:rsid w:val="0080568E"/>
    <w:rsid w:val="00805AA2"/>
    <w:rsid w:val="00805B90"/>
    <w:rsid w:val="00822525"/>
    <w:rsid w:val="008340F7"/>
    <w:rsid w:val="008402E9"/>
    <w:rsid w:val="00845AA8"/>
    <w:rsid w:val="00845D9A"/>
    <w:rsid w:val="00847B96"/>
    <w:rsid w:val="00850A55"/>
    <w:rsid w:val="00851D80"/>
    <w:rsid w:val="0085409F"/>
    <w:rsid w:val="008563F2"/>
    <w:rsid w:val="00864DC7"/>
    <w:rsid w:val="00866453"/>
    <w:rsid w:val="00871597"/>
    <w:rsid w:val="008739DE"/>
    <w:rsid w:val="008740D7"/>
    <w:rsid w:val="008766A4"/>
    <w:rsid w:val="00876825"/>
    <w:rsid w:val="008801D2"/>
    <w:rsid w:val="00885E77"/>
    <w:rsid w:val="008A15A0"/>
    <w:rsid w:val="008A24B5"/>
    <w:rsid w:val="008A3B72"/>
    <w:rsid w:val="008B309D"/>
    <w:rsid w:val="008C1DFD"/>
    <w:rsid w:val="008C77DA"/>
    <w:rsid w:val="008D19E5"/>
    <w:rsid w:val="008D45A7"/>
    <w:rsid w:val="008D5695"/>
    <w:rsid w:val="008E7467"/>
    <w:rsid w:val="008F5945"/>
    <w:rsid w:val="009058AA"/>
    <w:rsid w:val="00911D41"/>
    <w:rsid w:val="0091632C"/>
    <w:rsid w:val="0092355B"/>
    <w:rsid w:val="009259AC"/>
    <w:rsid w:val="00925CE1"/>
    <w:rsid w:val="0092749B"/>
    <w:rsid w:val="009315D1"/>
    <w:rsid w:val="00935E82"/>
    <w:rsid w:val="009435EF"/>
    <w:rsid w:val="00956189"/>
    <w:rsid w:val="00956A86"/>
    <w:rsid w:val="00956CD2"/>
    <w:rsid w:val="00961C0A"/>
    <w:rsid w:val="00962E8E"/>
    <w:rsid w:val="0097029C"/>
    <w:rsid w:val="009718A0"/>
    <w:rsid w:val="009875D6"/>
    <w:rsid w:val="009903E8"/>
    <w:rsid w:val="009921F5"/>
    <w:rsid w:val="00993446"/>
    <w:rsid w:val="00996D69"/>
    <w:rsid w:val="009A15EF"/>
    <w:rsid w:val="009A16D4"/>
    <w:rsid w:val="009A33CD"/>
    <w:rsid w:val="009B06DD"/>
    <w:rsid w:val="009B54A0"/>
    <w:rsid w:val="009C147D"/>
    <w:rsid w:val="009C4A48"/>
    <w:rsid w:val="009C4D76"/>
    <w:rsid w:val="009E1328"/>
    <w:rsid w:val="009F2450"/>
    <w:rsid w:val="009F4D0B"/>
    <w:rsid w:val="009F7B91"/>
    <w:rsid w:val="00A04A26"/>
    <w:rsid w:val="00A17A99"/>
    <w:rsid w:val="00A22753"/>
    <w:rsid w:val="00A31EBE"/>
    <w:rsid w:val="00A37864"/>
    <w:rsid w:val="00A37883"/>
    <w:rsid w:val="00A4274C"/>
    <w:rsid w:val="00A4490E"/>
    <w:rsid w:val="00A45936"/>
    <w:rsid w:val="00A50B7F"/>
    <w:rsid w:val="00A64684"/>
    <w:rsid w:val="00A664AB"/>
    <w:rsid w:val="00A74372"/>
    <w:rsid w:val="00A7564A"/>
    <w:rsid w:val="00A8770C"/>
    <w:rsid w:val="00A87A64"/>
    <w:rsid w:val="00AA7548"/>
    <w:rsid w:val="00AC6B4F"/>
    <w:rsid w:val="00AC7622"/>
    <w:rsid w:val="00AE5446"/>
    <w:rsid w:val="00AF27C8"/>
    <w:rsid w:val="00AF4936"/>
    <w:rsid w:val="00B02678"/>
    <w:rsid w:val="00B04BFC"/>
    <w:rsid w:val="00B1263C"/>
    <w:rsid w:val="00B20E31"/>
    <w:rsid w:val="00B26EDC"/>
    <w:rsid w:val="00B41445"/>
    <w:rsid w:val="00B4406C"/>
    <w:rsid w:val="00B53971"/>
    <w:rsid w:val="00B6143E"/>
    <w:rsid w:val="00B70605"/>
    <w:rsid w:val="00B71198"/>
    <w:rsid w:val="00B8072E"/>
    <w:rsid w:val="00B84D17"/>
    <w:rsid w:val="00BA1374"/>
    <w:rsid w:val="00BA713A"/>
    <w:rsid w:val="00BB3DA1"/>
    <w:rsid w:val="00BB48EC"/>
    <w:rsid w:val="00BB701F"/>
    <w:rsid w:val="00BD2E89"/>
    <w:rsid w:val="00BD7720"/>
    <w:rsid w:val="00BE47B5"/>
    <w:rsid w:val="00BE48CB"/>
    <w:rsid w:val="00C06B2D"/>
    <w:rsid w:val="00C110B7"/>
    <w:rsid w:val="00C11E48"/>
    <w:rsid w:val="00C14DE3"/>
    <w:rsid w:val="00C15583"/>
    <w:rsid w:val="00C31855"/>
    <w:rsid w:val="00C3283B"/>
    <w:rsid w:val="00C373B6"/>
    <w:rsid w:val="00C46C4E"/>
    <w:rsid w:val="00C63D7A"/>
    <w:rsid w:val="00C85A6E"/>
    <w:rsid w:val="00C9397D"/>
    <w:rsid w:val="00CA5EA4"/>
    <w:rsid w:val="00CA5ED6"/>
    <w:rsid w:val="00CB01DA"/>
    <w:rsid w:val="00CB1CA0"/>
    <w:rsid w:val="00CB1F6A"/>
    <w:rsid w:val="00CC4A1D"/>
    <w:rsid w:val="00CC6C36"/>
    <w:rsid w:val="00CD044B"/>
    <w:rsid w:val="00CE304F"/>
    <w:rsid w:val="00CF2C8D"/>
    <w:rsid w:val="00CF6260"/>
    <w:rsid w:val="00D13725"/>
    <w:rsid w:val="00D20A11"/>
    <w:rsid w:val="00D328A8"/>
    <w:rsid w:val="00D34880"/>
    <w:rsid w:val="00D34949"/>
    <w:rsid w:val="00D355AD"/>
    <w:rsid w:val="00D35D45"/>
    <w:rsid w:val="00D42254"/>
    <w:rsid w:val="00D44B41"/>
    <w:rsid w:val="00D44F4C"/>
    <w:rsid w:val="00D46326"/>
    <w:rsid w:val="00D50214"/>
    <w:rsid w:val="00D5437E"/>
    <w:rsid w:val="00D63B00"/>
    <w:rsid w:val="00D74551"/>
    <w:rsid w:val="00D82023"/>
    <w:rsid w:val="00D86B24"/>
    <w:rsid w:val="00DA72FE"/>
    <w:rsid w:val="00DA77DD"/>
    <w:rsid w:val="00DB6BE8"/>
    <w:rsid w:val="00DC4727"/>
    <w:rsid w:val="00DE01BA"/>
    <w:rsid w:val="00DE3FA8"/>
    <w:rsid w:val="00DE41BF"/>
    <w:rsid w:val="00DE4EA7"/>
    <w:rsid w:val="00DE4FCB"/>
    <w:rsid w:val="00E0094E"/>
    <w:rsid w:val="00E01916"/>
    <w:rsid w:val="00E0430C"/>
    <w:rsid w:val="00E055A8"/>
    <w:rsid w:val="00E2225B"/>
    <w:rsid w:val="00E226A8"/>
    <w:rsid w:val="00E23DE6"/>
    <w:rsid w:val="00E27B3C"/>
    <w:rsid w:val="00E30BB7"/>
    <w:rsid w:val="00E31A47"/>
    <w:rsid w:val="00E33C5F"/>
    <w:rsid w:val="00E41630"/>
    <w:rsid w:val="00E41F65"/>
    <w:rsid w:val="00E52D4E"/>
    <w:rsid w:val="00E541FE"/>
    <w:rsid w:val="00E54329"/>
    <w:rsid w:val="00E56DF7"/>
    <w:rsid w:val="00E63816"/>
    <w:rsid w:val="00E67C4E"/>
    <w:rsid w:val="00E72A61"/>
    <w:rsid w:val="00E7493F"/>
    <w:rsid w:val="00E77CCA"/>
    <w:rsid w:val="00E8163E"/>
    <w:rsid w:val="00E84BF4"/>
    <w:rsid w:val="00E875DD"/>
    <w:rsid w:val="00EA53FF"/>
    <w:rsid w:val="00EB04BE"/>
    <w:rsid w:val="00EB0997"/>
    <w:rsid w:val="00EB21CD"/>
    <w:rsid w:val="00EB2D37"/>
    <w:rsid w:val="00EC175B"/>
    <w:rsid w:val="00EC31D6"/>
    <w:rsid w:val="00EC6E28"/>
    <w:rsid w:val="00ED0FE3"/>
    <w:rsid w:val="00ED1A0E"/>
    <w:rsid w:val="00ED251E"/>
    <w:rsid w:val="00ED2BEB"/>
    <w:rsid w:val="00EE4B49"/>
    <w:rsid w:val="00EF1F65"/>
    <w:rsid w:val="00EF2560"/>
    <w:rsid w:val="00F007B7"/>
    <w:rsid w:val="00F1728D"/>
    <w:rsid w:val="00F21DBF"/>
    <w:rsid w:val="00F23E97"/>
    <w:rsid w:val="00F3676A"/>
    <w:rsid w:val="00F37A8D"/>
    <w:rsid w:val="00F45067"/>
    <w:rsid w:val="00F606B1"/>
    <w:rsid w:val="00F62F67"/>
    <w:rsid w:val="00F6463F"/>
    <w:rsid w:val="00F65320"/>
    <w:rsid w:val="00F736F1"/>
    <w:rsid w:val="00F85276"/>
    <w:rsid w:val="00F907CB"/>
    <w:rsid w:val="00F92C92"/>
    <w:rsid w:val="00F97E5B"/>
    <w:rsid w:val="00FA0B3F"/>
    <w:rsid w:val="00FC03D8"/>
    <w:rsid w:val="00FC12AD"/>
    <w:rsid w:val="00FC3F1C"/>
    <w:rsid w:val="00FC5EB5"/>
    <w:rsid w:val="00FE1DAE"/>
    <w:rsid w:val="00FF08C5"/>
    <w:rsid w:val="00FF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3295BE"/>
  <w15:docId w15:val="{F3F6044C-C008-4D38-89DA-3B1FB368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DAF"/>
  </w:style>
  <w:style w:type="paragraph" w:styleId="Heading1">
    <w:name w:val="heading 1"/>
    <w:basedOn w:val="Normal"/>
    <w:next w:val="Normal"/>
    <w:link w:val="Heading1Char"/>
    <w:uiPriority w:val="1"/>
    <w:qFormat/>
    <w:rsid w:val="00F97E5B"/>
    <w:pPr>
      <w:autoSpaceDE w:val="0"/>
      <w:autoSpaceDN w:val="0"/>
      <w:adjustRightInd w:val="0"/>
      <w:spacing w:after="0" w:line="240" w:lineRule="auto"/>
      <w:ind w:left="71"/>
      <w:outlineLvl w:val="0"/>
    </w:pPr>
    <w:rPr>
      <w:rFonts w:ascii="Arial" w:eastAsiaTheme="minorEastAsia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5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E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2D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EB5"/>
  </w:style>
  <w:style w:type="paragraph" w:styleId="Footer">
    <w:name w:val="footer"/>
    <w:basedOn w:val="Normal"/>
    <w:link w:val="FooterChar"/>
    <w:uiPriority w:val="99"/>
    <w:unhideWhenUsed/>
    <w:rsid w:val="00FC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EB5"/>
  </w:style>
  <w:style w:type="paragraph" w:styleId="BodyText">
    <w:name w:val="Body Text"/>
    <w:basedOn w:val="Normal"/>
    <w:link w:val="BodyTextChar"/>
    <w:uiPriority w:val="1"/>
    <w:qFormat/>
    <w:rsid w:val="00F3676A"/>
    <w:pPr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3676A"/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3676A"/>
    <w:rPr>
      <w:b/>
      <w:bCs/>
    </w:rPr>
  </w:style>
  <w:style w:type="paragraph" w:styleId="NormalWeb">
    <w:name w:val="Normal (Web)"/>
    <w:basedOn w:val="Normal"/>
    <w:uiPriority w:val="99"/>
    <w:unhideWhenUsed/>
    <w:rsid w:val="004C2756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820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20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20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20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2023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1"/>
    <w:rsid w:val="00F97E5B"/>
    <w:rPr>
      <w:rFonts w:ascii="Arial" w:eastAsiaTheme="minorEastAsia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E4EB1"/>
    <w:pPr>
      <w:widowControl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94CF7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66A53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0ACEF-3D1C-47C0-9202-0832F61FA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994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>Microsoft</Company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creator>Emal N. Ghiassi</dc:creator>
  <cp:lastModifiedBy>sarfaraz</cp:lastModifiedBy>
  <cp:revision>11</cp:revision>
  <cp:lastPrinted>2020-11-25T08:43:00Z</cp:lastPrinted>
  <dcterms:created xsi:type="dcterms:W3CDTF">2023-09-20T12:19:00Z</dcterms:created>
  <dcterms:modified xsi:type="dcterms:W3CDTF">2023-09-25T04:47:00Z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2014-11-25T00:00:00Z</vt:filetime>
  </property>
  <property fmtid="{D5CDD505-2E9C-101B-9397-08002B2CF9AE}" pid="3" name="LastSaved">
    <vt:filetime>2014-12-07T00:00:00Z</vt:filetime>
  </property>
  <property fmtid="{D5CDD505-2E9C-101B-9397-08002B2CF9AE}" pid="4" name="GrammarlyDocumentId">
    <vt:lpwstr>0c96b1af56697d4ac7e0d69186bfe64786e524d45d032942b4f782af4565cc37</vt:lpwstr>
  </property>
</Properties>
</file>