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5DA8" w14:textId="77AC047B" w:rsidR="004B4927" w:rsidRDefault="005D5A33" w:rsidP="004B4927">
    <w:pPr>
      <w:pStyle w:val="Header"/>
      <w:rPr>
        <w:rFonts w:asciiTheme="minorBidi" w:hAnsiTheme="minorBidi" w:cstheme="minorBidi"/>
      </w:rPr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B61B8B">
      <w:rPr>
        <w:rFonts w:asciiTheme="minorBidi" w:hAnsiTheme="minorBidi" w:cstheme="minorBidi"/>
      </w:rPr>
      <w:t>1</w:t>
    </w:r>
    <w:r w:rsidR="004B0138">
      <w:rPr>
        <w:rFonts w:asciiTheme="minorBidi" w:hAnsiTheme="minorBidi" w:cstheme="minorBidi"/>
      </w:rPr>
      <w:t>7</w:t>
    </w:r>
    <w:r w:rsidR="00D5776E">
      <w:rPr>
        <w:rFonts w:asciiTheme="minorBidi" w:hAnsiTheme="minorBidi" w:cstheme="minorBidi"/>
      </w:rPr>
      <w:t>:</w:t>
    </w:r>
    <w:r w:rsidR="00E85462">
      <w:rPr>
        <w:rFonts w:asciiTheme="minorBidi" w:hAnsiTheme="minorBidi" w:cstheme="minorBidi"/>
      </w:rPr>
      <w:t xml:space="preserve"> </w:t>
    </w:r>
    <w:r w:rsidR="004B0138" w:rsidRPr="004B0138">
      <w:rPr>
        <w:rFonts w:asciiTheme="minorBidi" w:hAnsiTheme="minorBidi"/>
      </w:rPr>
      <w:t>Provision and delivery of IT equipment under the UNDP Project.</w:t>
    </w:r>
    <w:r w:rsidR="00B61B8B">
      <w:rPr>
        <w:rFonts w:asciiTheme="minorBidi" w:hAnsiTheme="minorBidi"/>
      </w:rPr>
      <w:tab/>
    </w:r>
  </w:p>
  <w:p w14:paraId="5BB9B438" w14:textId="77777777" w:rsidR="004B4927" w:rsidRDefault="004B4927" w:rsidP="004B4927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43F5CE6D" w14:textId="7E43BF67" w:rsidR="00D5776E" w:rsidRDefault="00D5776E" w:rsidP="00D5776E"/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B335A"/>
    <w:rsid w:val="001462FC"/>
    <w:rsid w:val="00210D23"/>
    <w:rsid w:val="002257CE"/>
    <w:rsid w:val="00275784"/>
    <w:rsid w:val="00287919"/>
    <w:rsid w:val="00295D69"/>
    <w:rsid w:val="002B51E6"/>
    <w:rsid w:val="002C49B8"/>
    <w:rsid w:val="002D7728"/>
    <w:rsid w:val="003407BC"/>
    <w:rsid w:val="00385AED"/>
    <w:rsid w:val="003A0BF1"/>
    <w:rsid w:val="003A3762"/>
    <w:rsid w:val="00402065"/>
    <w:rsid w:val="0042587A"/>
    <w:rsid w:val="00473EBB"/>
    <w:rsid w:val="004B0138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C06D41"/>
    <w:rsid w:val="00C75359"/>
    <w:rsid w:val="00D26C2E"/>
    <w:rsid w:val="00D5776E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35</cp:revision>
  <dcterms:created xsi:type="dcterms:W3CDTF">2013-03-23T10:26:00Z</dcterms:created>
  <dcterms:modified xsi:type="dcterms:W3CDTF">2023-09-11T21:01:00Z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