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F252" w14:textId="77777777" w:rsidR="00435906" w:rsidRDefault="004359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983AD" w14:textId="77777777" w:rsidR="00435906" w:rsidRDefault="004359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EE924" w14:textId="77777777" w:rsidR="00435906" w:rsidRDefault="004359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45B3" w14:textId="77777777" w:rsidR="00435906" w:rsidRDefault="004359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5CE6D" w14:textId="4ACD6D53" w:rsidR="00D5776E" w:rsidRDefault="005D5A33" w:rsidP="00B50C4C">
    <w:pPr>
      <w:pStyle w:val="Header"/>
    </w:pPr>
    <w:r>
      <w:rPr>
        <w:rFonts w:asciiTheme="minorBidi" w:hAnsiTheme="minorBidi" w:cstheme="minorBidi"/>
      </w:rPr>
      <w:t>RFNT</w:t>
    </w:r>
    <w:r w:rsidR="00287919">
      <w:rPr>
        <w:rFonts w:asciiTheme="minorBidi" w:hAnsiTheme="minorBidi" w:cstheme="minorBidi"/>
      </w:rPr>
      <w:t xml:space="preserve"># </w:t>
    </w:r>
    <w:r w:rsidR="003407BC">
      <w:rPr>
        <w:rFonts w:asciiTheme="minorBidi" w:hAnsiTheme="minorBidi" w:cstheme="minorBidi"/>
      </w:rPr>
      <w:t>AWEC</w:t>
    </w:r>
    <w:r w:rsidR="003407BC" w:rsidRPr="00E81D51">
      <w:rPr>
        <w:rFonts w:asciiTheme="minorBidi" w:hAnsiTheme="minorBidi" w:cstheme="minorBidi"/>
      </w:rPr>
      <w:t>-KBL-</w:t>
    </w:r>
    <w:r w:rsidR="00947467">
      <w:rPr>
        <w:rFonts w:asciiTheme="minorBidi" w:hAnsiTheme="minorBidi" w:cstheme="minorBidi"/>
      </w:rPr>
      <w:t xml:space="preserve"> </w:t>
    </w:r>
    <w:r w:rsidR="00B50C4C">
      <w:rPr>
        <w:rFonts w:asciiTheme="minorBidi" w:hAnsiTheme="minorBidi" w:cstheme="minorBidi"/>
      </w:rPr>
      <w:t>2</w:t>
    </w:r>
    <w:r w:rsidR="00B01E74">
      <w:rPr>
        <w:rFonts w:asciiTheme="minorBidi" w:hAnsiTheme="minorBidi" w:cstheme="minorBidi"/>
      </w:rPr>
      <w:t xml:space="preserve">1 </w:t>
    </w:r>
    <w:r w:rsidR="00B01E74" w:rsidRPr="00B01E74">
      <w:rPr>
        <w:rFonts w:asciiTheme="minorBidi" w:hAnsiTheme="minorBidi" w:cstheme="minorBidi"/>
      </w:rPr>
      <w:t>Provision and delivery of Tablet and Conference Camera for Balkh and Parwan Provinces.</w:t>
    </w:r>
  </w:p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E3F02" w14:textId="77777777" w:rsidR="00435906" w:rsidRDefault="004359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414F3"/>
    <w:rsid w:val="000B335A"/>
    <w:rsid w:val="001462FC"/>
    <w:rsid w:val="00193ABF"/>
    <w:rsid w:val="00210D23"/>
    <w:rsid w:val="002257CE"/>
    <w:rsid w:val="00275784"/>
    <w:rsid w:val="00287919"/>
    <w:rsid w:val="00295D69"/>
    <w:rsid w:val="002B51E6"/>
    <w:rsid w:val="002C49B8"/>
    <w:rsid w:val="002D7728"/>
    <w:rsid w:val="003407BC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854DE1"/>
    <w:rsid w:val="00884573"/>
    <w:rsid w:val="00890F77"/>
    <w:rsid w:val="008B0ABF"/>
    <w:rsid w:val="00947467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B01E74"/>
    <w:rsid w:val="00B33EB3"/>
    <w:rsid w:val="00B50C4C"/>
    <w:rsid w:val="00B61B8B"/>
    <w:rsid w:val="00C06D41"/>
    <w:rsid w:val="00C75359"/>
    <w:rsid w:val="00D26C2E"/>
    <w:rsid w:val="00D5776E"/>
    <w:rsid w:val="00D60263"/>
    <w:rsid w:val="00D96793"/>
    <w:rsid w:val="00DB2159"/>
    <w:rsid w:val="00DC521C"/>
    <w:rsid w:val="00E1246F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95</Words>
  <Characters>829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43</cp:revision>
  <dcterms:created xsi:type="dcterms:W3CDTF">2013-03-23T10:26:00Z</dcterms:created>
  <dcterms:modified xsi:type="dcterms:W3CDTF">2023-10-30T17:32:00Z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