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18" w:rsidRDefault="00B77A18">
      <w:r>
        <w:t xml:space="preserve">Please click the link below to view and download the RFQ Package for Construction of 8 (6+1 classroom) schools in </w:t>
      </w:r>
      <w:proofErr w:type="spellStart"/>
      <w:r>
        <w:t>Paktia</w:t>
      </w:r>
      <w:proofErr w:type="spellEnd"/>
      <w:r>
        <w:t xml:space="preserve"> province:</w:t>
      </w:r>
    </w:p>
    <w:p w:rsidR="00B77A18" w:rsidRDefault="00B77A18">
      <w:bookmarkStart w:id="0" w:name="_GoBack"/>
      <w:bookmarkEnd w:id="0"/>
    </w:p>
    <w:p w:rsidR="000A117E" w:rsidRDefault="00B77A18">
      <w:hyperlink r:id="rId4" w:history="1">
        <w:r w:rsidR="00632107" w:rsidRPr="00705541">
          <w:rPr>
            <w:rStyle w:val="Hyperlink"/>
          </w:rPr>
          <w:t>https://drive.google.com/file/d/1OXwsOFBuHHp8Kfa2g6l6dyXKYEeW-1U5/view?usp=sharing</w:t>
        </w:r>
      </w:hyperlink>
    </w:p>
    <w:p w:rsidR="00632107" w:rsidRDefault="00632107"/>
    <w:sectPr w:rsidR="00632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5"/>
  <w:drawingGridVerticalSpacing w:val="187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107"/>
    <w:rsid w:val="000A117E"/>
    <w:rsid w:val="00632107"/>
    <w:rsid w:val="00B77A18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5CBA3"/>
  <w15:chartTrackingRefBased/>
  <w15:docId w15:val="{85154BA9-C84A-4C2B-88D1-CE2AA3C4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21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OXwsOFBuHHp8Kfa2g6l6dyXKYEeW-1U5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2023-10-15T17:10:00Z</dcterms:created>
  <dcterms:modified xsi:type="dcterms:W3CDTF">2023-10-15T17:14:00Z</dcterms:modified>
</cp:coreProperties>
</file>