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C0C" w:rsidRDefault="00CB6322">
      <w:pPr>
        <w:rPr>
          <w:color w:val="5B9BD5" w:themeColor="accent1"/>
          <w:u w:val="single"/>
        </w:rPr>
      </w:pPr>
      <w:r w:rsidRPr="00CB6322">
        <w:rPr>
          <w:color w:val="5B9BD5" w:themeColor="accent1"/>
          <w:u w:val="single"/>
        </w:rPr>
        <w:t>Httpswe.tlt-9DQis4r7Bf</w:t>
      </w:r>
    </w:p>
    <w:p w:rsidR="00CB6322" w:rsidRPr="00CB6322" w:rsidRDefault="00CB6322">
      <w:pPr>
        <w:rPr>
          <w:color w:val="5B9BD5" w:themeColor="accent1"/>
          <w:u w:val="single"/>
        </w:rPr>
      </w:pPr>
      <w:r w:rsidRPr="00CB6322">
        <w:rPr>
          <w:color w:val="5B9BD5" w:themeColor="accent1"/>
          <w:u w:val="single"/>
        </w:rPr>
        <w:t>https://wetransfer.com/d</w:t>
      </w:r>
      <w:bookmarkStart w:id="0" w:name="_GoBack"/>
      <w:bookmarkEnd w:id="0"/>
      <w:r w:rsidRPr="00CB6322">
        <w:rPr>
          <w:color w:val="5B9BD5" w:themeColor="accent1"/>
          <w:u w:val="single"/>
        </w:rPr>
        <w:t>ownloads/59aaaee9cc9800b24e4647817abf998620231015054740/0882f2</w:t>
      </w:r>
    </w:p>
    <w:sectPr w:rsidR="00CB6322" w:rsidRPr="00CB6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72D"/>
    <w:rsid w:val="00CB6322"/>
    <w:rsid w:val="00F7472D"/>
    <w:rsid w:val="00FA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CE114E-4297-49B8-A00F-8D24E3C1B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>Moorche 30 DVDs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3</cp:revision>
  <dcterms:created xsi:type="dcterms:W3CDTF">2023-10-15T06:40:00Z</dcterms:created>
  <dcterms:modified xsi:type="dcterms:W3CDTF">2023-10-15T06:41:00Z</dcterms:modified>
</cp:coreProperties>
</file>